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4C5" w:rsidRDefault="00BB04C5">
      <w:r>
        <w:t xml:space="preserve">Your book project in March is a </w:t>
      </w:r>
      <w:r w:rsidRPr="009C6944">
        <w:rPr>
          <w:b/>
          <w:sz w:val="36"/>
          <w:szCs w:val="36"/>
        </w:rPr>
        <w:t>Book Collage</w:t>
      </w:r>
      <w:r>
        <w:t>. It is due anytime in March.</w:t>
      </w:r>
      <w:r w:rsidR="008117BD">
        <w:t xml:space="preserve"> You can also </w:t>
      </w:r>
      <w:bookmarkStart w:id="0" w:name="_GoBack"/>
      <w:bookmarkEnd w:id="0"/>
      <w:r w:rsidR="008117BD">
        <w:t>extend this to the Easter Long Weekend if you need additional time.</w:t>
      </w:r>
    </w:p>
    <w:p w:rsidR="00BB04C5" w:rsidRDefault="009C694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6590D5" wp14:editId="0D71FF6B">
                <wp:simplePos x="0" y="0"/>
                <wp:positionH relativeFrom="margin">
                  <wp:align>left</wp:align>
                </wp:positionH>
                <wp:positionV relativeFrom="paragraph">
                  <wp:posOffset>222729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6944" w:rsidRPr="009C6944" w:rsidRDefault="009C6944" w:rsidP="009C6944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6944">
                              <w:rPr>
                                <w:b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ps for your Book Collage: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6590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7.55pt;width:2in;height:2in;z-index:25166131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" filled="f" stroked="f">
                <v:fill o:detectmouseclick="t"/>
                <v:textbox style="mso-fit-shape-to-text:t">
                  <w:txbxContent>
                    <w:p w:rsidR="009C6944" w:rsidRPr="009C6944" w:rsidRDefault="009C6944" w:rsidP="009C6944">
                      <w:pPr>
                        <w:jc w:val="center"/>
                        <w:rPr>
                          <w:b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C6944">
                        <w:rPr>
                          <w:b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Ste</w:t>
                      </w:r>
                      <w:r>
                        <w:rPr>
                          <w:b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ps for your Book Collage: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C6944" w:rsidRDefault="009C6944"/>
    <w:p w:rsidR="009C6944" w:rsidRDefault="009C6944"/>
    <w:p w:rsidR="00BB04C5" w:rsidRDefault="00BB04C5" w:rsidP="009C6944">
      <w:pPr>
        <w:pStyle w:val="ListParagraph"/>
        <w:numPr>
          <w:ilvl w:val="0"/>
          <w:numId w:val="1"/>
        </w:numPr>
      </w:pPr>
      <w:r>
        <w:t>Select a book you have read or are reading in the month of March.</w:t>
      </w:r>
    </w:p>
    <w:p w:rsidR="00BB04C5" w:rsidRDefault="00BB04C5" w:rsidP="009C6944">
      <w:pPr>
        <w:pStyle w:val="ListParagraph"/>
        <w:numPr>
          <w:ilvl w:val="0"/>
          <w:numId w:val="1"/>
        </w:numPr>
      </w:pPr>
      <w:r>
        <w:t>Grab your scissors, some glue, an old magazine and a piece of paper, cardboard or construction paper.</w:t>
      </w:r>
    </w:p>
    <w:p w:rsidR="00BB04C5" w:rsidRDefault="00BB04C5" w:rsidP="009C6944">
      <w:pPr>
        <w:pStyle w:val="ListParagraph"/>
        <w:numPr>
          <w:ilvl w:val="0"/>
          <w:numId w:val="1"/>
        </w:numPr>
      </w:pPr>
      <w:r>
        <w:t>Cut out words and pictures that tell something about</w:t>
      </w:r>
      <w:r w:rsidR="009C6944">
        <w:t>,</w:t>
      </w:r>
      <w:r>
        <w:t xml:space="preserve"> or remind you of</w:t>
      </w:r>
      <w:r w:rsidR="009C6944">
        <w:t>,</w:t>
      </w:r>
      <w:r>
        <w:t xml:space="preserve"> the book you have read.</w:t>
      </w:r>
    </w:p>
    <w:p w:rsidR="00BB04C5" w:rsidRDefault="00BB04C5" w:rsidP="009C6944">
      <w:pPr>
        <w:pStyle w:val="ListParagraph"/>
        <w:numPr>
          <w:ilvl w:val="0"/>
          <w:numId w:val="1"/>
        </w:numPr>
      </w:pPr>
      <w:r>
        <w:t>Glue your words and pictures on your paper in a way that looks “eye catching”. How will you organize them on your paper? Will they be spaced? Will they overlap?</w:t>
      </w:r>
    </w:p>
    <w:p w:rsidR="00BB04C5" w:rsidRDefault="00BB04C5" w:rsidP="009C6944">
      <w:pPr>
        <w:pStyle w:val="ListParagraph"/>
        <w:numPr>
          <w:ilvl w:val="0"/>
          <w:numId w:val="1"/>
        </w:numPr>
      </w:pPr>
      <w:r>
        <w:t>Your words and pictures should be related to the characters, events, setting, and/or information in your book.</w:t>
      </w:r>
    </w:p>
    <w:p w:rsidR="00BB04C5" w:rsidRDefault="00BB04C5" w:rsidP="009C6944">
      <w:pPr>
        <w:pStyle w:val="ListParagraph"/>
        <w:numPr>
          <w:ilvl w:val="0"/>
          <w:numId w:val="1"/>
        </w:numPr>
      </w:pPr>
      <w:r>
        <w:t xml:space="preserve">Include the title and author of your story in some way so we know what book your collage is about. </w:t>
      </w:r>
    </w:p>
    <w:p w:rsidR="00BB04C5" w:rsidRDefault="00BB04C5" w:rsidP="009C6944">
      <w:pPr>
        <w:pStyle w:val="ListParagraph"/>
        <w:numPr>
          <w:ilvl w:val="0"/>
          <w:numId w:val="1"/>
        </w:numPr>
      </w:pPr>
      <w:r>
        <w:t xml:space="preserve">Be prepared to tell us why you selected the words or pictures in your collage. </w:t>
      </w:r>
    </w:p>
    <w:p w:rsidR="00BB04C5" w:rsidRDefault="00BB04C5" w:rsidP="009C6944">
      <w:pPr>
        <w:pStyle w:val="ListParagraph"/>
        <w:numPr>
          <w:ilvl w:val="0"/>
          <w:numId w:val="1"/>
        </w:numPr>
      </w:pPr>
      <w:r>
        <w:t xml:space="preserve">Have fun and be creative! </w:t>
      </w:r>
    </w:p>
    <w:p w:rsidR="00BB04C5" w:rsidRDefault="0066304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4BDAB1" wp14:editId="0E116FE7">
                <wp:simplePos x="0" y="0"/>
                <wp:positionH relativeFrom="margin">
                  <wp:align>left</wp:align>
                </wp:positionH>
                <wp:positionV relativeFrom="paragraph">
                  <wp:posOffset>10124</wp:posOffset>
                </wp:positionV>
                <wp:extent cx="6331789" cy="419243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789" cy="41924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304A" w:rsidRDefault="0066304A" w:rsidP="00BB04C5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4FA6FBF9" wp14:editId="541D667C">
                                  <wp:extent cx="2139351" cy="2851090"/>
                                  <wp:effectExtent l="0" t="0" r="0" b="6985"/>
                                  <wp:docPr id="3" name="irc_mi" descr="http://6thgradescottforesmanreadingstreetresources.files.wordpress.com/2011/04/april-2011-121.jpg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6thgradescottforesmanreadingstreetresources.files.wordpress.com/2011/04/april-2011-121.jpg">
                                            <a:hlinkClick r:id="rId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8040" cy="2875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</w:rPr>
                              <w:t xml:space="preserve">                  </w:t>
                            </w:r>
                            <w:r w:rsidRPr="0066304A">
                              <w:rPr>
                                <w:noProof/>
                                <w:color w:val="0000FF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06F17386" wp14:editId="77E9924D">
                                  <wp:extent cx="2111521" cy="2911422"/>
                                  <wp:effectExtent l="0" t="0" r="3175" b="3810"/>
                                  <wp:docPr id="4" name="irc_mi" descr="https://thegracefuldoe.files.wordpress.com/2010/10/charactercollage.png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thegracefuldoe.files.wordpress.com/2010/10/charactercollage.png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7261" cy="293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04C5" w:rsidRPr="0066304A" w:rsidRDefault="00BB04C5" w:rsidP="0066304A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304A">
                              <w:rPr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 Book Collage tells about your book </w:t>
                            </w:r>
                          </w:p>
                          <w:p w:rsidR="00BB04C5" w:rsidRPr="0066304A" w:rsidRDefault="00BB04C5" w:rsidP="00BB04C5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66304A">
                              <w:rPr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</w:t>
                            </w:r>
                            <w:proofErr w:type="gramEnd"/>
                            <w:r w:rsidRPr="0066304A">
                              <w:rPr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words and pictures.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BDAB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0;margin-top:.8pt;width:498.55pt;height:330.1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" filled="f" stroked="f">
                <v:textbox>
                  <w:txbxContent>
                    <w:p w:rsidR="0066304A" w:rsidRDefault="0066304A" w:rsidP="00BB04C5">
                      <w:pPr>
                        <w:jc w:val="center"/>
                        <w:rPr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4FA6FBF9" wp14:editId="541D667C">
                            <wp:extent cx="2139351" cy="2851090"/>
                            <wp:effectExtent l="0" t="0" r="0" b="6985"/>
                            <wp:docPr id="3" name="irc_mi" descr="http://6thgradescottforesmanreadingstreetresources.files.wordpress.com/2011/04/april-2011-121.jpg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6thgradescottforesmanreadingstreetresources.files.wordpress.com/2011/04/april-2011-121.jpg">
                                      <a:hlinkClick r:id="rId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8040" cy="2875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</w:rPr>
                        <w:t xml:space="preserve">                  </w:t>
                      </w:r>
                      <w:r w:rsidRPr="0066304A">
                        <w:rPr>
                          <w:noProof/>
                          <w:color w:val="0000FF"/>
                        </w:rPr>
                        <w:t xml:space="preserve"> </w:t>
                      </w: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06F17386" wp14:editId="77E9924D">
                            <wp:extent cx="2111521" cy="2911422"/>
                            <wp:effectExtent l="0" t="0" r="3175" b="3810"/>
                            <wp:docPr id="4" name="irc_mi" descr="https://thegracefuldoe.files.wordpress.com/2010/10/charactercollage.png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thegracefuldoe.files.wordpress.com/2010/10/charactercollage.png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7261" cy="2933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04C5" w:rsidRPr="0066304A" w:rsidRDefault="00BB04C5" w:rsidP="0066304A">
                      <w:pPr>
                        <w:jc w:val="center"/>
                        <w:rPr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304A">
                        <w:rPr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 Book Collage tells about your book </w:t>
                      </w:r>
                    </w:p>
                    <w:p w:rsidR="00BB04C5" w:rsidRPr="0066304A" w:rsidRDefault="00BB04C5" w:rsidP="00BB04C5">
                      <w:pPr>
                        <w:jc w:val="center"/>
                        <w:rPr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66304A">
                        <w:rPr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</w:t>
                      </w:r>
                      <w:proofErr w:type="gramEnd"/>
                      <w:r w:rsidRPr="0066304A">
                        <w:rPr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words and pictures.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B04C5" w:rsidRDefault="00BB04C5"/>
    <w:p w:rsidR="00BB04C5" w:rsidRDefault="00BB04C5"/>
    <w:p w:rsidR="00142383" w:rsidRDefault="00142383"/>
    <w:sectPr w:rsidR="001423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D6399C"/>
    <w:multiLevelType w:val="hybridMultilevel"/>
    <w:tmpl w:val="C7C8BB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4C5"/>
    <w:rsid w:val="00142383"/>
    <w:rsid w:val="0066304A"/>
    <w:rsid w:val="008117BD"/>
    <w:rsid w:val="009C6944"/>
    <w:rsid w:val="00B122F3"/>
    <w:rsid w:val="00BB04C5"/>
    <w:rsid w:val="00F75C70"/>
    <w:rsid w:val="00FD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7069B7-F1A9-4533-A6DB-EC702AA32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EastAsia" w:hAnsi="Century Gothic" w:cstheme="minorBidi"/>
        <w:sz w:val="24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C70"/>
  </w:style>
  <w:style w:type="paragraph" w:styleId="Heading1">
    <w:name w:val="heading 1"/>
    <w:basedOn w:val="Normal"/>
    <w:next w:val="Normal"/>
    <w:link w:val="Heading1Char"/>
    <w:uiPriority w:val="9"/>
    <w:qFormat/>
    <w:rsid w:val="00F75C7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5C7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5C7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5C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5C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5C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5C7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5C7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5C7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C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5C7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5C70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5C70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5C70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5C70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5C70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5C70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5C70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75C7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F75C70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5C70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5C7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75C70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F75C70"/>
    <w:rPr>
      <w:b/>
      <w:bCs/>
    </w:rPr>
  </w:style>
  <w:style w:type="character" w:styleId="Emphasis">
    <w:name w:val="Emphasis"/>
    <w:basedOn w:val="DefaultParagraphFont"/>
    <w:uiPriority w:val="20"/>
    <w:qFormat/>
    <w:rsid w:val="00F75C70"/>
    <w:rPr>
      <w:i/>
      <w:iCs/>
    </w:rPr>
  </w:style>
  <w:style w:type="paragraph" w:styleId="NoSpacing">
    <w:name w:val="No Spacing"/>
    <w:uiPriority w:val="1"/>
    <w:qFormat/>
    <w:rsid w:val="00F75C7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75C7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5C70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5C70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5C70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75C70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F75C70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F75C70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75C70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75C70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75C70"/>
    <w:pPr>
      <w:outlineLvl w:val="9"/>
    </w:pPr>
  </w:style>
  <w:style w:type="paragraph" w:styleId="ListParagraph">
    <w:name w:val="List Paragraph"/>
    <w:basedOn w:val="Normal"/>
    <w:uiPriority w:val="34"/>
    <w:qFormat/>
    <w:rsid w:val="009C69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17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7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ca/url?sa=i&amp;rct=j&amp;q=&amp;esrc=s&amp;frm=1&amp;source=images&amp;cd=&amp;cad=rja&amp;uact=8&amp;ved=0CAcQjRw&amp;url=https://thegracefuldoe.wordpress.com/tag/character-interview/&amp;ei=HNj8VI6ABcqWgwTD3oD4Cg&amp;psig=AFQjCNFrloXkZ9CHjvOZALfVgsEbzZjwqw&amp;ust=1425942914158872" TargetMode="External"/><Relationship Id="rId12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ca/url?sa=i&amp;rct=j&amp;q=&amp;esrc=s&amp;frm=1&amp;source=images&amp;cd=&amp;cad=rja&amp;uact=8&amp;ved=0CAcQjRw&amp;url=https://thegracefuldoe.wordpress.com/tag/character-interview/&amp;ei=HNj8VI6ABcqWgwTD3oD4Cg&amp;psig=AFQjCNFrloXkZ9CHjvOZALfVgsEbzZjwqw&amp;ust=1425942914158872" TargetMode="External"/><Relationship Id="rId5" Type="http://schemas.openxmlformats.org/officeDocument/2006/relationships/hyperlink" Target="https://www.google.ca/url?sa=i&amp;rct=j&amp;q=&amp;esrc=s&amp;frm=1&amp;source=images&amp;cd=&amp;cad=rja&amp;uact=8&amp;ved=0CAcQjRw&amp;url=https://irunreadteach.wordpress.com/tag/walk-two-moons/&amp;ei=kNX8VMCBOIH_ggS9koKgAw&amp;psig=AFQjCNE-g2qWvtqNNKwDGmHDSKOCsKT3KQ&amp;ust=1425942261008175" TargetMode="External"/><Relationship Id="rId10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a/url?sa=i&amp;rct=j&amp;q=&amp;esrc=s&amp;frm=1&amp;source=images&amp;cd=&amp;cad=rja&amp;uact=8&amp;ved=0CAcQjRw&amp;url=https://irunreadteach.wordpress.com/tag/walk-two-moons/&amp;ei=kNX8VMCBOIH_ggS9koKgAw&amp;psig=AFQjCNE-g2qWvtqNNKwDGmHDSKOCsKT3KQ&amp;ust=1425942261008175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Anglophone South School District</Company>
  <LinksUpToDate>false</LinksUpToDate>
  <CharactersWithSpaces>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Chapman, Paula (ASD-N)</dc:creator>
  <cp:keywords/>
  <dc:description/>
  <cp:lastModifiedBy>Chapman, Paula (ASD-N)</cp:lastModifiedBy>
  <cp:revision>3</cp:revision>
  <cp:lastPrinted>2015-03-16T14:01:00Z</cp:lastPrinted>
  <dcterms:created xsi:type="dcterms:W3CDTF">2015-03-09T12:36:00Z</dcterms:created>
  <dcterms:modified xsi:type="dcterms:W3CDTF">2015-03-16T19:53:00Z</dcterms:modified>
</cp:coreProperties>
</file>