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D1" w:rsidRDefault="00E74CD1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318770</wp:posOffset>
            </wp:positionV>
            <wp:extent cx="7400290" cy="6590030"/>
            <wp:effectExtent l="19050" t="0" r="0" b="0"/>
            <wp:wrapThrough wrapText="bothSides">
              <wp:wrapPolygon edited="0">
                <wp:start x="-56" y="0"/>
                <wp:lineTo x="-56" y="21542"/>
                <wp:lineTo x="21574" y="21542"/>
                <wp:lineTo x="21574" y="0"/>
                <wp:lineTo x="-5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65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CD1">
        <w:rPr>
          <w:lang w:val="fr-CA"/>
        </w:rPr>
        <w:t>Voici comment on apprend la division:</w:t>
      </w: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noProof/>
          <w:lang w:val="fr-CA"/>
        </w:rPr>
      </w:pPr>
    </w:p>
    <w:p w:rsidR="00E74CD1" w:rsidRPr="00E74CD1" w:rsidRDefault="00E74CD1">
      <w:pPr>
        <w:rPr>
          <w:lang w:val="fr-CA"/>
        </w:rPr>
      </w:pPr>
    </w:p>
    <w:p w:rsidR="00A71248" w:rsidRPr="00E74CD1" w:rsidRDefault="00A71248">
      <w:pPr>
        <w:rPr>
          <w:lang w:val="fr-CA"/>
        </w:rPr>
      </w:pPr>
    </w:p>
    <w:sectPr w:rsidR="00A71248" w:rsidRPr="00E74CD1" w:rsidSect="00A7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D1"/>
    <w:rsid w:val="004A580A"/>
    <w:rsid w:val="004C66C8"/>
    <w:rsid w:val="008727BD"/>
    <w:rsid w:val="008E7296"/>
    <w:rsid w:val="00A10611"/>
    <w:rsid w:val="00A71248"/>
    <w:rsid w:val="00A800AA"/>
    <w:rsid w:val="00E7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sophie.noel</dc:creator>
  <cp:lastModifiedBy>sophie.noel</cp:lastModifiedBy>
  <cp:revision>1</cp:revision>
  <dcterms:created xsi:type="dcterms:W3CDTF">2015-03-10T03:15:00Z</dcterms:created>
  <dcterms:modified xsi:type="dcterms:W3CDTF">2015-03-10T03:23:00Z</dcterms:modified>
</cp:coreProperties>
</file>