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5" w:rsidRPr="00074465" w:rsidRDefault="00074465">
      <w:pPr>
        <w:rPr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361950</wp:posOffset>
            </wp:positionV>
            <wp:extent cx="4828540" cy="2527300"/>
            <wp:effectExtent l="19050" t="0" r="0" b="0"/>
            <wp:wrapThrough wrapText="bothSides">
              <wp:wrapPolygon edited="0">
                <wp:start x="-85" y="0"/>
                <wp:lineTo x="-85" y="21491"/>
                <wp:lineTo x="21560" y="21491"/>
                <wp:lineTo x="21560" y="0"/>
                <wp:lineTo x="-8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465">
        <w:rPr>
          <w:sz w:val="36"/>
          <w:szCs w:val="36"/>
          <w:lang w:val="fr-CA"/>
        </w:rPr>
        <w:t xml:space="preserve">Voici un visuel </w:t>
      </w:r>
      <w:r>
        <w:rPr>
          <w:sz w:val="36"/>
          <w:szCs w:val="36"/>
          <w:lang w:val="fr-CA"/>
        </w:rPr>
        <w:t>comment on apprend la multiplication.</w:t>
      </w:r>
    </w:p>
    <w:p w:rsidR="00074465" w:rsidRPr="00074465" w:rsidRDefault="00074465">
      <w:pPr>
        <w:rPr>
          <w:lang w:val="fr-CA"/>
        </w:rPr>
      </w:pPr>
    </w:p>
    <w:p w:rsidR="00074465" w:rsidRDefault="000744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-5761355</wp:posOffset>
            </wp:positionH>
            <wp:positionV relativeFrom="paragraph">
              <wp:posOffset>1972310</wp:posOffset>
            </wp:positionV>
            <wp:extent cx="6174105" cy="5011420"/>
            <wp:effectExtent l="19050" t="0" r="0" b="0"/>
            <wp:wrapThrough wrapText="bothSides">
              <wp:wrapPolygon edited="0">
                <wp:start x="-67" y="0"/>
                <wp:lineTo x="-67" y="21512"/>
                <wp:lineTo x="21593" y="21512"/>
                <wp:lineTo x="21593" y="0"/>
                <wp:lineTo x="-67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01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124733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465" w:rsidSect="00A7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4465"/>
    <w:rsid w:val="00074465"/>
    <w:rsid w:val="004A580A"/>
    <w:rsid w:val="004C66C8"/>
    <w:rsid w:val="008727BD"/>
    <w:rsid w:val="008E7296"/>
    <w:rsid w:val="00A10611"/>
    <w:rsid w:val="00A71248"/>
    <w:rsid w:val="00A8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sophie.noel</dc:creator>
  <cp:lastModifiedBy>sophie.noel</cp:lastModifiedBy>
  <cp:revision>1</cp:revision>
  <dcterms:created xsi:type="dcterms:W3CDTF">2015-03-10T02:48:00Z</dcterms:created>
  <dcterms:modified xsi:type="dcterms:W3CDTF">2015-03-10T02:58:00Z</dcterms:modified>
</cp:coreProperties>
</file>