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F43E2" w14:textId="77777777" w:rsidR="007062DB" w:rsidRPr="00A87537" w:rsidRDefault="007062DB" w:rsidP="007062DB">
      <w:pPr>
        <w:spacing w:after="0" w:line="240" w:lineRule="auto"/>
        <w:jc w:val="center"/>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Home Learning April 13 - 17</w:t>
      </w:r>
    </w:p>
    <w:p w14:paraId="7D4BF4B6"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65F7F27C"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000000"/>
        </w:rPr>
        <w:t>Sight words for the week: </w:t>
      </w:r>
    </w:p>
    <w:p w14:paraId="741E6F5D" w14:textId="77777777" w:rsidR="007062DB" w:rsidRPr="00A87537" w:rsidRDefault="007062DB" w:rsidP="007062DB">
      <w:pPr>
        <w:spacing w:after="0" w:line="240" w:lineRule="auto"/>
        <w:rPr>
          <w:rFonts w:ascii="Times New Roman" w:eastAsia="Times New Roman" w:hAnsi="Times New Roman" w:cs="Times New Roman"/>
          <w:sz w:val="24"/>
          <w:szCs w:val="24"/>
          <w:lang w:val="fr-FR"/>
        </w:rPr>
      </w:pPr>
      <w:proofErr w:type="gramStart"/>
      <w:r w:rsidRPr="00A87537">
        <w:rPr>
          <w:rFonts w:ascii="Times New Roman" w:eastAsia="Times New Roman" w:hAnsi="Times New Roman" w:cs="Times New Roman"/>
          <w:b/>
          <w:bCs/>
          <w:color w:val="000000"/>
          <w:lang w:val="fr-FR"/>
        </w:rPr>
        <w:t>moi</w:t>
      </w:r>
      <w:proofErr w:type="gramEnd"/>
      <w:r w:rsidRPr="00A87537">
        <w:rPr>
          <w:rFonts w:ascii="Times New Roman" w:eastAsia="Times New Roman" w:hAnsi="Times New Roman" w:cs="Times New Roman"/>
          <w:b/>
          <w:bCs/>
          <w:color w:val="000000"/>
          <w:lang w:val="fr-FR"/>
        </w:rPr>
        <w:t>, du, des quel, quelle, dans, besoin, regarde, peux, peut</w:t>
      </w:r>
    </w:p>
    <w:p w14:paraId="4EA32757" w14:textId="77777777" w:rsidR="007062DB" w:rsidRPr="00A87537" w:rsidRDefault="007062DB" w:rsidP="007062DB">
      <w:pPr>
        <w:spacing w:after="0" w:line="240" w:lineRule="auto"/>
        <w:rPr>
          <w:rFonts w:ascii="Times New Roman" w:eastAsia="Times New Roman" w:hAnsi="Times New Roman" w:cs="Times New Roman"/>
          <w:sz w:val="24"/>
          <w:szCs w:val="24"/>
          <w:lang w:val="fr-FR"/>
        </w:rPr>
      </w:pPr>
    </w:p>
    <w:p w14:paraId="64290574"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We have completed the list of sight words for the year. Grade 3 sight words are a compilation of grades 1 and 2 and thus review for our class. I will begin at the beginning of t</w:t>
      </w:r>
      <w:bookmarkStart w:id="0" w:name="_GoBack"/>
      <w:bookmarkEnd w:id="0"/>
      <w:r w:rsidRPr="00A87537">
        <w:rPr>
          <w:rFonts w:ascii="Times New Roman" w:eastAsia="Times New Roman" w:hAnsi="Times New Roman" w:cs="Times New Roman"/>
          <w:color w:val="000000"/>
        </w:rPr>
        <w:t>he year and we will go through them again. Feel free to go through the list for the year and highlight words they still don’t recognize and focus on those. Choose a few words a week (5-10) and have fun with it. Get outside and make a hopscotch game with chalk, play KABOOM, BINGO etc. Be creative. Pinterest has all kinds of games for practicing sight words. Choose something that works for your child. </w:t>
      </w:r>
    </w:p>
    <w:p w14:paraId="14C30C9C"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19C76B81"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000000"/>
        </w:rPr>
        <w:t>Writing:</w:t>
      </w:r>
      <w:r w:rsidRPr="00A87537">
        <w:rPr>
          <w:rFonts w:ascii="Times New Roman" w:eastAsia="Times New Roman" w:hAnsi="Times New Roman" w:cs="Times New Roman"/>
          <w:b/>
          <w:bCs/>
          <w:color w:val="000000"/>
        </w:rPr>
        <w:br/>
      </w:r>
      <w:r w:rsidRPr="00A87537">
        <w:rPr>
          <w:rFonts w:ascii="Times New Roman" w:eastAsia="Times New Roman" w:hAnsi="Times New Roman" w:cs="Times New Roman"/>
          <w:color w:val="000000"/>
        </w:rPr>
        <w:t>I would like students to start a journal. Each week we will have one writing piece that will be introduced at the beginning of the week and they can work on it throughout the week. Do a little each day. Set a goal of 1-2 sentences per day, more if you can. </w:t>
      </w:r>
    </w:p>
    <w:p w14:paraId="1273FB7F"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0684037E"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000000"/>
        </w:rPr>
        <w:t xml:space="preserve">Math: </w:t>
      </w:r>
      <w:r w:rsidRPr="00A87537">
        <w:rPr>
          <w:rFonts w:ascii="Times New Roman" w:eastAsia="Times New Roman" w:hAnsi="Times New Roman" w:cs="Times New Roman"/>
          <w:color w:val="000000"/>
        </w:rPr>
        <w:t>The focus this week for math is counting money and mental math strategies. Students should practice mental math as often as possible. You can access tons of games online using the links provided. If an activity is too hard or too easy - change it up! These are merely suggestions. </w:t>
      </w:r>
    </w:p>
    <w:p w14:paraId="1186AFC6"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7711FED7" w14:textId="77777777" w:rsidR="007062DB" w:rsidRPr="00A87537" w:rsidRDefault="007062DB" w:rsidP="007062DB">
      <w:pPr>
        <w:numPr>
          <w:ilvl w:val="0"/>
          <w:numId w:val="1"/>
        </w:numPr>
        <w:spacing w:after="0" w:line="240" w:lineRule="auto"/>
        <w:textAlignment w:val="baseline"/>
        <w:rPr>
          <w:rFonts w:ascii="Times New Roman" w:eastAsia="Times New Roman" w:hAnsi="Times New Roman" w:cs="Times New Roman"/>
          <w:b/>
          <w:bCs/>
          <w:i/>
          <w:iCs/>
          <w:color w:val="000000"/>
        </w:rPr>
      </w:pPr>
      <w:r w:rsidRPr="00A87537">
        <w:rPr>
          <w:rFonts w:ascii="Times New Roman" w:eastAsia="Times New Roman" w:hAnsi="Times New Roman" w:cs="Times New Roman"/>
          <w:b/>
          <w:bCs/>
          <w:i/>
          <w:iCs/>
          <w:color w:val="000000"/>
        </w:rPr>
        <w:t>Read for 20 minutes and play outside or be active daily </w:t>
      </w:r>
    </w:p>
    <w:p w14:paraId="086A7BFD"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78235261" w14:textId="77777777" w:rsidR="007062DB" w:rsidRPr="00A87537" w:rsidRDefault="007062DB" w:rsidP="007062DB">
      <w:pPr>
        <w:spacing w:after="0" w:line="240" w:lineRule="auto"/>
        <w:ind w:left="1440" w:firstLine="720"/>
        <w:jc w:val="center"/>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FILA                                  Math </w:t>
      </w:r>
    </w:p>
    <w:tbl>
      <w:tblPr>
        <w:tblW w:w="0" w:type="auto"/>
        <w:tblCellMar>
          <w:top w:w="15" w:type="dxa"/>
          <w:left w:w="15" w:type="dxa"/>
          <w:bottom w:w="15" w:type="dxa"/>
          <w:right w:w="15" w:type="dxa"/>
        </w:tblCellMar>
        <w:tblLook w:val="04A0" w:firstRow="1" w:lastRow="0" w:firstColumn="1" w:lastColumn="0" w:noHBand="0" w:noVBand="1"/>
      </w:tblPr>
      <w:tblGrid>
        <w:gridCol w:w="1278"/>
        <w:gridCol w:w="4986"/>
        <w:gridCol w:w="6676"/>
      </w:tblGrid>
      <w:tr w:rsidR="007062DB" w:rsidRPr="00A87537" w14:paraId="5D9481B1" w14:textId="77777777" w:rsidTr="00A87537">
        <w:trPr>
          <w:trHeight w:val="3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C394A" w14:textId="5889C99C"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 xml:space="preserve">Easter Monday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EB502" w14:textId="77777777" w:rsidR="007062DB" w:rsidRPr="00A87537" w:rsidRDefault="007062DB" w:rsidP="007062D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2E192" w14:textId="77777777" w:rsidR="007062DB" w:rsidRPr="00A87537" w:rsidRDefault="007062DB" w:rsidP="007062DB">
            <w:pPr>
              <w:spacing w:after="0" w:line="240" w:lineRule="auto"/>
              <w:rPr>
                <w:rFonts w:ascii="Times New Roman" w:eastAsia="Times New Roman" w:hAnsi="Times New Roman" w:cs="Times New Roman"/>
                <w:sz w:val="24"/>
                <w:szCs w:val="24"/>
              </w:rPr>
            </w:pPr>
          </w:p>
        </w:tc>
      </w:tr>
      <w:tr w:rsidR="007062DB" w:rsidRPr="00A87537" w14:paraId="42597C2C" w14:textId="77777777" w:rsidTr="007062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05378"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Tuesday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EF936" w14:textId="77777777" w:rsidR="007062DB" w:rsidRPr="00A87537" w:rsidRDefault="007062DB" w:rsidP="007062DB">
            <w:pPr>
              <w:spacing w:after="0" w:line="240" w:lineRule="auto"/>
              <w:rPr>
                <w:rFonts w:ascii="Times New Roman" w:eastAsia="Times New Roman" w:hAnsi="Times New Roman" w:cs="Times New Roman"/>
                <w:sz w:val="24"/>
                <w:szCs w:val="24"/>
                <w:lang w:val="fr-FR"/>
              </w:rPr>
            </w:pPr>
            <w:r w:rsidRPr="00A87537">
              <w:rPr>
                <w:rFonts w:ascii="Times New Roman" w:eastAsia="Times New Roman" w:hAnsi="Times New Roman" w:cs="Times New Roman"/>
                <w:color w:val="000000"/>
              </w:rPr>
              <w:t xml:space="preserve">With permission or help, make your own lunch today. After you eat your lunch, begin writing in your journal about how you made it and include pictures. </w:t>
            </w:r>
            <w:r w:rsidRPr="00A87537">
              <w:rPr>
                <w:rFonts w:ascii="Times New Roman" w:eastAsia="Times New Roman" w:hAnsi="Times New Roman" w:cs="Times New Roman"/>
                <w:color w:val="000000"/>
                <w:lang w:val="fr-FR"/>
              </w:rPr>
              <w:t xml:space="preserve">Don’t </w:t>
            </w:r>
            <w:proofErr w:type="spellStart"/>
            <w:r w:rsidRPr="00A87537">
              <w:rPr>
                <w:rFonts w:ascii="Times New Roman" w:eastAsia="Times New Roman" w:hAnsi="Times New Roman" w:cs="Times New Roman"/>
                <w:color w:val="000000"/>
                <w:lang w:val="fr-FR"/>
              </w:rPr>
              <w:t>forget</w:t>
            </w:r>
            <w:proofErr w:type="spellEnd"/>
            <w:r w:rsidRPr="00A87537">
              <w:rPr>
                <w:rFonts w:ascii="Times New Roman" w:eastAsia="Times New Roman" w:hAnsi="Times New Roman" w:cs="Times New Roman"/>
                <w:color w:val="000000"/>
                <w:lang w:val="fr-FR"/>
              </w:rPr>
              <w:t xml:space="preserve"> </w:t>
            </w:r>
            <w:proofErr w:type="spellStart"/>
            <w:r w:rsidRPr="00A87537">
              <w:rPr>
                <w:rFonts w:ascii="Times New Roman" w:eastAsia="Times New Roman" w:hAnsi="Times New Roman" w:cs="Times New Roman"/>
                <w:color w:val="000000"/>
                <w:lang w:val="fr-FR"/>
              </w:rPr>
              <w:t>some</w:t>
            </w:r>
            <w:proofErr w:type="spellEnd"/>
            <w:r w:rsidRPr="00A87537">
              <w:rPr>
                <w:rFonts w:ascii="Times New Roman" w:eastAsia="Times New Roman" w:hAnsi="Times New Roman" w:cs="Times New Roman"/>
                <w:color w:val="000000"/>
                <w:lang w:val="fr-FR"/>
              </w:rPr>
              <w:t xml:space="preserve"> French transition </w:t>
            </w:r>
            <w:proofErr w:type="spellStart"/>
            <w:r w:rsidRPr="00A87537">
              <w:rPr>
                <w:rFonts w:ascii="Times New Roman" w:eastAsia="Times New Roman" w:hAnsi="Times New Roman" w:cs="Times New Roman"/>
                <w:color w:val="000000"/>
                <w:lang w:val="fr-FR"/>
              </w:rPr>
              <w:t>words</w:t>
            </w:r>
            <w:proofErr w:type="spellEnd"/>
            <w:r w:rsidRPr="00A87537">
              <w:rPr>
                <w:rFonts w:ascii="Times New Roman" w:eastAsia="Times New Roman" w:hAnsi="Times New Roman" w:cs="Times New Roman"/>
                <w:color w:val="000000"/>
                <w:lang w:val="fr-FR"/>
              </w:rPr>
              <w:t xml:space="preserve">. </w:t>
            </w:r>
            <w:proofErr w:type="gramStart"/>
            <w:r w:rsidRPr="00A87537">
              <w:rPr>
                <w:rFonts w:ascii="Times New Roman" w:eastAsia="Times New Roman" w:hAnsi="Times New Roman" w:cs="Times New Roman"/>
                <w:i/>
                <w:iCs/>
                <w:color w:val="000000"/>
                <w:u w:val="single"/>
                <w:lang w:val="fr-FR"/>
              </w:rPr>
              <w:t>premièrement</w:t>
            </w:r>
            <w:proofErr w:type="gramEnd"/>
            <w:r w:rsidRPr="00A87537">
              <w:rPr>
                <w:rFonts w:ascii="Times New Roman" w:eastAsia="Times New Roman" w:hAnsi="Times New Roman" w:cs="Times New Roman"/>
                <w:i/>
                <w:iCs/>
                <w:color w:val="000000"/>
                <w:u w:val="single"/>
                <w:lang w:val="fr-FR"/>
              </w:rPr>
              <w:t>, deuxièmement, après, ensuite et finalemen</w:t>
            </w:r>
            <w:r w:rsidRPr="00A87537">
              <w:rPr>
                <w:rFonts w:ascii="Times New Roman" w:eastAsia="Times New Roman" w:hAnsi="Times New Roman" w:cs="Times New Roman"/>
                <w:color w:val="000000"/>
                <w:lang w:val="fr-FR"/>
              </w:rPr>
              <w:t>t.</w:t>
            </w:r>
          </w:p>
          <w:p w14:paraId="323B658F" w14:textId="77777777" w:rsidR="007062DB" w:rsidRPr="00A87537" w:rsidRDefault="007062DB" w:rsidP="007062DB">
            <w:pPr>
              <w:spacing w:after="0" w:line="240" w:lineRule="auto"/>
              <w:rPr>
                <w:rFonts w:ascii="Times New Roman" w:eastAsia="Times New Roman" w:hAnsi="Times New Roman" w:cs="Times New Roman"/>
                <w:sz w:val="24"/>
                <w:szCs w:val="24"/>
                <w:lang w:val="fr-FR"/>
              </w:rPr>
            </w:pPr>
          </w:p>
          <w:p w14:paraId="2BB3E9BB"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000000"/>
              </w:rPr>
              <w:t>Extension: When you are done, have someone read your step by step instructions and try to recreate your recipe. Were your instructions clear?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A690D"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201F1E"/>
              </w:rPr>
              <w:t>Find the recipe of your favorite meal. Write down all the ingredients you will need. Use the flyers you may have at home or search the grocery flyers on the internet for prices of the ingredients. </w:t>
            </w:r>
          </w:p>
          <w:p w14:paraId="003CE175"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201F1E"/>
              </w:rPr>
              <w:t>Add the prices together, how much will your meal cost?</w:t>
            </w:r>
          </w:p>
          <w:p w14:paraId="3AA1EECA"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71529871"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201F1E"/>
              </w:rPr>
              <w:t>Extension: How much would your meal cost if you had to double the recipe? Triple the recipe?</w:t>
            </w:r>
          </w:p>
          <w:p w14:paraId="08AF2635" w14:textId="77777777" w:rsidR="007062DB" w:rsidRPr="00A87537" w:rsidRDefault="007062DB" w:rsidP="007062DB">
            <w:pPr>
              <w:spacing w:after="24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sz w:val="24"/>
                <w:szCs w:val="24"/>
              </w:rPr>
              <w:br/>
            </w:r>
          </w:p>
        </w:tc>
      </w:tr>
      <w:tr w:rsidR="007062DB" w:rsidRPr="00A87537" w14:paraId="65B5767F" w14:textId="77777777" w:rsidTr="007062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D714F"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lastRenderedPageBreak/>
              <w:t>Wednesday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0CEEB"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Word work - practice words of the week using a game of your choice.</w:t>
            </w:r>
          </w:p>
          <w:p w14:paraId="773F0ADF"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489116CE"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**Add another sentence or two to your step-by-step recipe from yesterday.</w:t>
            </w:r>
          </w:p>
          <w:p w14:paraId="0124B82D"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78BA59EE"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000000"/>
              </w:rPr>
              <w:t>Extension: Write a sentence with each sight word. Can you write one or two sentences using all the sight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8F986"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201F1E"/>
              </w:rPr>
              <w:t>You have a budget of 100$ to buy each member of your family a gift. Go through the flyers again or search the flyers online. Add your total together. If you went over $100 you will have to rethink your gifts. If you were able to stay under $100, how much money do you have left?</w:t>
            </w:r>
          </w:p>
          <w:p w14:paraId="792944A5"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3F3B6C45"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201F1E"/>
              </w:rPr>
              <w:t>Extension: If you were to spend the same amount on each member, how much would you have for each? How did you figure that out? Does each member have an equal share?</w:t>
            </w:r>
          </w:p>
        </w:tc>
      </w:tr>
      <w:tr w:rsidR="007062DB" w:rsidRPr="00A87537" w14:paraId="30E95BB4" w14:textId="77777777" w:rsidTr="007062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FC165"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Thursday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B490A"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Listen to the radio in French or watch a French TV show. Can you explain what happened to a family member? </w:t>
            </w:r>
          </w:p>
          <w:p w14:paraId="592DB629"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49B21F35"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**Add some more to your writing from Tuesday. </w:t>
            </w:r>
          </w:p>
          <w:p w14:paraId="516405B3" w14:textId="77777777" w:rsidR="007062DB" w:rsidRPr="00A87537" w:rsidRDefault="007062DB" w:rsidP="007062DB">
            <w:pPr>
              <w:spacing w:after="240" w:line="240" w:lineRule="auto"/>
              <w:rPr>
                <w:rFonts w:ascii="Times New Roman" w:eastAsia="Times New Roman" w:hAnsi="Times New Roman" w:cs="Times New Roman"/>
                <w:sz w:val="24"/>
                <w:szCs w:val="24"/>
              </w:rPr>
            </w:pPr>
          </w:p>
          <w:p w14:paraId="053B8EE1"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000000"/>
              </w:rPr>
              <w:t>**Extension: Put the subtitles on and read as the show is playing.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501F6"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 xml:space="preserve">Practice counting your money by playing a game of Monopoly with your family. If you do not have the boardgame, you can find it on the following website </w:t>
            </w:r>
            <w:hyperlink r:id="rId5" w:history="1">
              <w:r w:rsidRPr="00A87537">
                <w:rPr>
                  <w:rFonts w:ascii="Times New Roman" w:eastAsia="Times New Roman" w:hAnsi="Times New Roman" w:cs="Times New Roman"/>
                  <w:color w:val="1155CC"/>
                  <w:u w:val="single"/>
                </w:rPr>
                <w:t>http://en.gameslol.net/monopoly-1122.html</w:t>
              </w:r>
              <w:r w:rsidRPr="00A87537">
                <w:rPr>
                  <w:rFonts w:ascii="Times New Roman" w:eastAsia="Times New Roman" w:hAnsi="Times New Roman" w:cs="Times New Roman"/>
                  <w:color w:val="000000"/>
                </w:rPr>
                <w:br/>
              </w:r>
              <w:r w:rsidRPr="00A87537">
                <w:rPr>
                  <w:rFonts w:ascii="Times New Roman" w:eastAsia="Times New Roman" w:hAnsi="Times New Roman" w:cs="Times New Roman"/>
                  <w:color w:val="000000"/>
                </w:rPr>
                <w:br/>
              </w:r>
            </w:hyperlink>
          </w:p>
          <w:p w14:paraId="64892B5B"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No internet or Monopoly, no problem! You can practice counting money your family has around the house or make your own.</w:t>
            </w:r>
          </w:p>
          <w:p w14:paraId="7D513EF6"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000000"/>
              </w:rPr>
              <w:t>Extension: Make your own monopoly game. Don’t forget money.</w:t>
            </w:r>
          </w:p>
        </w:tc>
      </w:tr>
      <w:tr w:rsidR="007062DB" w:rsidRPr="00A87537" w14:paraId="3DD749F8" w14:textId="77777777" w:rsidTr="007062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FD772"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Friday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8D5BA"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After reading today imagine you were making a project to tell your classmates about what you read. Think about what was important, exciting or interesting about it. </w:t>
            </w:r>
          </w:p>
          <w:p w14:paraId="0C1C2BF2"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 xml:space="preserve">Be creative. You can draw a picture, use </w:t>
            </w:r>
            <w:proofErr w:type="spellStart"/>
            <w:r w:rsidRPr="00A87537">
              <w:rPr>
                <w:rFonts w:ascii="Times New Roman" w:eastAsia="Times New Roman" w:hAnsi="Times New Roman" w:cs="Times New Roman"/>
                <w:color w:val="000000"/>
              </w:rPr>
              <w:t>play-doh</w:t>
            </w:r>
            <w:proofErr w:type="spellEnd"/>
            <w:r w:rsidRPr="00A87537">
              <w:rPr>
                <w:rFonts w:ascii="Times New Roman" w:eastAsia="Times New Roman" w:hAnsi="Times New Roman" w:cs="Times New Roman"/>
                <w:color w:val="000000"/>
              </w:rPr>
              <w:t xml:space="preserve">, stuffed </w:t>
            </w:r>
            <w:proofErr w:type="spellStart"/>
            <w:r w:rsidRPr="00A87537">
              <w:rPr>
                <w:rFonts w:ascii="Times New Roman" w:eastAsia="Times New Roman" w:hAnsi="Times New Roman" w:cs="Times New Roman"/>
                <w:color w:val="000000"/>
              </w:rPr>
              <w:t>stuffed</w:t>
            </w:r>
            <w:proofErr w:type="spellEnd"/>
            <w:r w:rsidRPr="00A87537">
              <w:rPr>
                <w:rFonts w:ascii="Times New Roman" w:eastAsia="Times New Roman" w:hAnsi="Times New Roman" w:cs="Times New Roman"/>
                <w:color w:val="000000"/>
              </w:rPr>
              <w:t xml:space="preserve"> animals or make LEGO.</w:t>
            </w:r>
          </w:p>
          <w:p w14:paraId="2FCEA1A1" w14:textId="77777777" w:rsidR="007062DB" w:rsidRPr="00A87537" w:rsidRDefault="007062DB" w:rsidP="007062DB">
            <w:pPr>
              <w:spacing w:after="24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sz w:val="24"/>
                <w:szCs w:val="24"/>
              </w:rPr>
              <w:br/>
            </w:r>
            <w:r w:rsidRPr="00A87537">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B789A"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color w:val="000000"/>
              </w:rPr>
              <w:t>Addition war (two players)- Find a deck of cards in the house or make your own. Split the deck in two. Flip the top card at the same time. The first person to shout out the answer (add the two cards together) wins that round and takes the two cards.</w:t>
            </w:r>
          </w:p>
          <w:p w14:paraId="29EE80FE" w14:textId="77777777" w:rsidR="007062DB" w:rsidRPr="00A87537" w:rsidRDefault="007062DB" w:rsidP="007062DB">
            <w:pPr>
              <w:spacing w:after="0" w:line="240" w:lineRule="auto"/>
              <w:rPr>
                <w:rFonts w:ascii="Times New Roman" w:eastAsia="Times New Roman" w:hAnsi="Times New Roman" w:cs="Times New Roman"/>
                <w:sz w:val="24"/>
                <w:szCs w:val="24"/>
              </w:rPr>
            </w:pPr>
            <w:r w:rsidRPr="00A87537">
              <w:rPr>
                <w:rFonts w:ascii="Times New Roman" w:eastAsia="Times New Roman" w:hAnsi="Times New Roman" w:cs="Times New Roman"/>
                <w:b/>
                <w:bCs/>
                <w:color w:val="000000"/>
              </w:rPr>
              <w:t xml:space="preserve">Extension: Try this game with </w:t>
            </w:r>
            <w:proofErr w:type="gramStart"/>
            <w:r w:rsidRPr="00A87537">
              <w:rPr>
                <w:rFonts w:ascii="Times New Roman" w:eastAsia="Times New Roman" w:hAnsi="Times New Roman" w:cs="Times New Roman"/>
                <w:b/>
                <w:bCs/>
                <w:color w:val="000000"/>
              </w:rPr>
              <w:t>two digit</w:t>
            </w:r>
            <w:proofErr w:type="gramEnd"/>
            <w:r w:rsidRPr="00A87537">
              <w:rPr>
                <w:rFonts w:ascii="Times New Roman" w:eastAsia="Times New Roman" w:hAnsi="Times New Roman" w:cs="Times New Roman"/>
                <w:b/>
                <w:bCs/>
                <w:color w:val="000000"/>
              </w:rPr>
              <w:t xml:space="preserve"> numbers. Each player flips two cards at the same time. Focus on those mental math strategies.</w:t>
            </w:r>
          </w:p>
        </w:tc>
      </w:tr>
    </w:tbl>
    <w:p w14:paraId="073D83B1" w14:textId="77777777" w:rsidR="007062DB" w:rsidRPr="00A87537" w:rsidRDefault="007062DB" w:rsidP="007062DB">
      <w:pPr>
        <w:spacing w:after="0" w:line="240" w:lineRule="auto"/>
        <w:rPr>
          <w:rFonts w:ascii="Times New Roman" w:eastAsia="Times New Roman" w:hAnsi="Times New Roman" w:cs="Times New Roman"/>
          <w:sz w:val="24"/>
          <w:szCs w:val="24"/>
        </w:rPr>
      </w:pPr>
    </w:p>
    <w:p w14:paraId="783D6295" w14:textId="77777777" w:rsidR="007062DB" w:rsidRPr="00A87537" w:rsidRDefault="007062DB" w:rsidP="007062DB">
      <w:pPr>
        <w:spacing w:after="0" w:line="240" w:lineRule="auto"/>
        <w:jc w:val="center"/>
        <w:rPr>
          <w:rFonts w:ascii="Times New Roman" w:eastAsia="Times New Roman" w:hAnsi="Times New Roman" w:cs="Times New Roman"/>
          <w:color w:val="000000"/>
        </w:rPr>
      </w:pPr>
    </w:p>
    <w:p w14:paraId="0CFE841D" w14:textId="77777777" w:rsidR="007062DB" w:rsidRPr="00A87537" w:rsidRDefault="007062DB" w:rsidP="007062DB">
      <w:pPr>
        <w:spacing w:after="0" w:line="240" w:lineRule="auto"/>
        <w:jc w:val="center"/>
        <w:rPr>
          <w:rFonts w:ascii="Times New Roman" w:eastAsia="Times New Roman" w:hAnsi="Times New Roman" w:cs="Times New Roman"/>
          <w:color w:val="000000"/>
        </w:rPr>
      </w:pPr>
    </w:p>
    <w:p w14:paraId="0DD1F5F7" w14:textId="77777777" w:rsidR="007062DB" w:rsidRPr="00A87537" w:rsidRDefault="007062DB" w:rsidP="007062DB">
      <w:pPr>
        <w:spacing w:after="0" w:line="240" w:lineRule="auto"/>
        <w:jc w:val="center"/>
        <w:rPr>
          <w:rFonts w:ascii="Times New Roman" w:eastAsia="Times New Roman" w:hAnsi="Times New Roman" w:cs="Times New Roman"/>
          <w:color w:val="000000"/>
        </w:rPr>
      </w:pPr>
    </w:p>
    <w:p w14:paraId="059DE8B2" w14:textId="77777777" w:rsidR="007062DB" w:rsidRPr="00A87537" w:rsidRDefault="007062DB" w:rsidP="007062DB">
      <w:pPr>
        <w:spacing w:after="0" w:line="240" w:lineRule="auto"/>
        <w:jc w:val="center"/>
        <w:rPr>
          <w:rFonts w:ascii="Times New Roman" w:eastAsia="Times New Roman" w:hAnsi="Times New Roman" w:cs="Times New Roman"/>
          <w:color w:val="000000"/>
        </w:rPr>
      </w:pPr>
    </w:p>
    <w:p w14:paraId="64FA6939" w14:textId="77777777" w:rsidR="007062DB" w:rsidRPr="00A87537" w:rsidRDefault="007062DB" w:rsidP="007062DB">
      <w:pPr>
        <w:spacing w:after="0" w:line="240" w:lineRule="auto"/>
        <w:jc w:val="center"/>
        <w:rPr>
          <w:rFonts w:ascii="Times New Roman" w:eastAsia="Times New Roman" w:hAnsi="Times New Roman" w:cs="Times New Roman"/>
          <w:color w:val="000000"/>
        </w:rPr>
      </w:pPr>
    </w:p>
    <w:p w14:paraId="21D743E2" w14:textId="77777777" w:rsidR="007062DB" w:rsidRPr="00A87537" w:rsidRDefault="007062DB" w:rsidP="007062DB">
      <w:pPr>
        <w:spacing w:after="0" w:line="240" w:lineRule="auto"/>
        <w:jc w:val="center"/>
        <w:rPr>
          <w:rFonts w:ascii="Times New Roman" w:eastAsia="Times New Roman" w:hAnsi="Times New Roman" w:cs="Times New Roman"/>
          <w:color w:val="000000"/>
        </w:rPr>
      </w:pPr>
    </w:p>
    <w:p w14:paraId="6075C2C8" w14:textId="77777777" w:rsidR="007062DB" w:rsidRPr="00A87537" w:rsidRDefault="007062DB" w:rsidP="007062DB">
      <w:pPr>
        <w:spacing w:after="0" w:line="240" w:lineRule="auto"/>
        <w:jc w:val="center"/>
        <w:rPr>
          <w:rFonts w:ascii="Times New Roman" w:eastAsia="Times New Roman" w:hAnsi="Times New Roman" w:cs="Times New Roman"/>
          <w:color w:val="000000"/>
        </w:rPr>
      </w:pPr>
    </w:p>
    <w:p w14:paraId="403BADCA" w14:textId="77777777" w:rsidR="007062DB" w:rsidRPr="00A87537" w:rsidRDefault="007062DB" w:rsidP="007062DB">
      <w:pPr>
        <w:spacing w:after="0" w:line="240" w:lineRule="auto"/>
        <w:jc w:val="center"/>
        <w:rPr>
          <w:rFonts w:ascii="Times New Roman" w:eastAsia="Times New Roman" w:hAnsi="Times New Roman" w:cs="Times New Roman"/>
          <w:color w:val="000000"/>
        </w:rPr>
      </w:pPr>
    </w:p>
    <w:sectPr w:rsidR="007062DB" w:rsidRPr="00A87537" w:rsidSect="00A875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62A97"/>
    <w:multiLevelType w:val="multilevel"/>
    <w:tmpl w:val="2F94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DB"/>
    <w:rsid w:val="0047748A"/>
    <w:rsid w:val="00576AF0"/>
    <w:rsid w:val="007062DB"/>
    <w:rsid w:val="00A8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E0A5"/>
  <w15:chartTrackingRefBased/>
  <w15:docId w15:val="{6ECA0B1F-0218-4F25-8548-35E84455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2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6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gameslol.net/monopoly-112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622</Words>
  <Characters>3550</Characters>
  <Application>Microsoft Office Word</Application>
  <DocSecurity>0</DocSecurity>
  <Lines>29</Lines>
  <Paragraphs>8</Paragraphs>
  <ScaleCrop>false</ScaleCrop>
  <Company>Anglophone School Districts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Kennedy-Jamieson, Cheryl (ASD-N)</dc:creator>
  <cp:keywords/>
  <dc:description/>
  <cp:lastModifiedBy>Kennedy-Jamieson, Cheryl (ASD-N)</cp:lastModifiedBy>
  <cp:revision>3</cp:revision>
  <dcterms:created xsi:type="dcterms:W3CDTF">2020-04-09T01:21:00Z</dcterms:created>
  <dcterms:modified xsi:type="dcterms:W3CDTF">2020-04-13T00:37:00Z</dcterms:modified>
</cp:coreProperties>
</file>