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814A4" w14:textId="2E0CFC94" w:rsidR="00EC54B2" w:rsidRDefault="00EC54B2" w:rsidP="004C0B5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Home Learning Elementary K-2</w:t>
      </w:r>
    </w:p>
    <w:p w14:paraId="2FE86489" w14:textId="257B77E4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D9658F">
        <w:rPr>
          <w:rFonts w:ascii="Arial" w:hAnsi="Arial" w:cs="Arial"/>
          <w:b/>
          <w:bCs/>
        </w:rPr>
        <w:t xml:space="preserve">LOCOMOTOR AND MANIPULATIVES K-2 </w:t>
      </w:r>
    </w:p>
    <w:p w14:paraId="6EB16E4D" w14:textId="43427DF3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 xml:space="preserve">Complete the activity with a friend or family member. 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0E5487" w:rsidRPr="00455FA1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75B1F1C7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 xml:space="preserve">use locomotor skills safely at home with noodles. </w:t>
            </w:r>
          </w:p>
        </w:tc>
        <w:tc>
          <w:tcPr>
            <w:tcW w:w="2235" w:type="dxa"/>
          </w:tcPr>
          <w:p w14:paraId="6ECDF2AC" w14:textId="73563A6D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 xml:space="preserve">balance in self space showing levels and directions. </w:t>
            </w:r>
          </w:p>
        </w:tc>
        <w:tc>
          <w:tcPr>
            <w:tcW w:w="2234" w:type="dxa"/>
          </w:tcPr>
          <w:p w14:paraId="6DE3A598" w14:textId="715BF15E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 xml:space="preserve">can control my movements to complete scarf activities in personal space. </w:t>
            </w:r>
          </w:p>
        </w:tc>
        <w:tc>
          <w:tcPr>
            <w:tcW w:w="2235" w:type="dxa"/>
          </w:tcPr>
          <w:p w14:paraId="5154B4D3" w14:textId="33F1B570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>move my scarf through different levels while completing tasks</w:t>
            </w:r>
            <w:r w:rsidRPr="00455F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37112B7E" w14:textId="0E92E0AC" w:rsidR="000E5487" w:rsidRPr="00455FA1" w:rsidRDefault="000E5487" w:rsidP="000E548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>can demonstrate different pathways with equipment.</w:t>
            </w:r>
          </w:p>
          <w:p w14:paraId="39A9DF31" w14:textId="2A2DB8A4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8B6" w:rsidRPr="00455FA1" w14:paraId="5AC71063" w14:textId="77777777" w:rsidTr="00B143C1">
        <w:tc>
          <w:tcPr>
            <w:tcW w:w="2065" w:type="dxa"/>
            <w:vAlign w:val="center"/>
          </w:tcPr>
          <w:p w14:paraId="7DE495DD" w14:textId="115ECE16" w:rsidR="001538B6" w:rsidRPr="00455FA1" w:rsidRDefault="001538B6" w:rsidP="00455F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11472135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LOCOMOTOR SKILL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C2D7B74" w14:textId="0BCEA2C5" w:rsidR="001D2989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A type of movement used to get from place to place.</w:t>
            </w:r>
          </w:p>
          <w:p w14:paraId="4556415C" w14:textId="12531D01" w:rsidR="001538B6" w:rsidRPr="00455FA1" w:rsidRDefault="001538B6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5E2CCD9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BALANCE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164CDA" w14:textId="544FE3F9" w:rsidR="001538B6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An even distribution of weight which allows someone or something to stay upright and steady.</w:t>
            </w:r>
          </w:p>
        </w:tc>
        <w:tc>
          <w:tcPr>
            <w:tcW w:w="2234" w:type="dxa"/>
          </w:tcPr>
          <w:p w14:paraId="27A90829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CONTROL</w:t>
            </w:r>
            <w:r w:rsidR="004F607C"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8F064A" w14:textId="17E99DC7" w:rsidR="001538B6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To manage or regulate the movement or actions of something.</w:t>
            </w:r>
          </w:p>
        </w:tc>
        <w:tc>
          <w:tcPr>
            <w:tcW w:w="2235" w:type="dxa"/>
          </w:tcPr>
          <w:p w14:paraId="28DE51EB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LEVEL</w:t>
            </w:r>
            <w:r w:rsidR="004F607C"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F0F61D" w14:textId="7856985B" w:rsidR="001538B6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Position of the body or its parts in relation to the floor, a person, or a piece of equipment.</w:t>
            </w:r>
          </w:p>
        </w:tc>
        <w:tc>
          <w:tcPr>
            <w:tcW w:w="2235" w:type="dxa"/>
          </w:tcPr>
          <w:p w14:paraId="5DF4C724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PATHWAYS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1E76F8" w14:textId="21C9AB08" w:rsidR="001538B6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Routes of movement in space: straight, curved, zigzag, or </w:t>
            </w:r>
            <w:r w:rsidR="00455FA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455FA1">
              <w:rPr>
                <w:rFonts w:ascii="Arial" w:hAnsi="Arial" w:cs="Arial"/>
                <w:sz w:val="22"/>
                <w:szCs w:val="22"/>
              </w:rPr>
              <w:t>com</w:t>
            </w:r>
            <w:r w:rsidR="00455FA1">
              <w:rPr>
                <w:rFonts w:ascii="Arial" w:hAnsi="Arial" w:cs="Arial"/>
                <w:sz w:val="22"/>
                <w:szCs w:val="22"/>
              </w:rPr>
              <w:t>bo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of the three.</w:t>
            </w:r>
          </w:p>
        </w:tc>
      </w:tr>
      <w:tr w:rsidR="003202FE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3202FE" w:rsidRPr="00455FA1" w:rsidRDefault="003202FE" w:rsidP="00320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01725C7B" w14:textId="77777777" w:rsidR="003202FE" w:rsidRPr="003202FE" w:rsidRDefault="008B51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Too Hot</w:t>
              </w:r>
            </w:hyperlink>
          </w:p>
          <w:p w14:paraId="2B355D02" w14:textId="1B52937B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FB8D9CE" w14:textId="77777777" w:rsidR="003202FE" w:rsidRPr="003202FE" w:rsidRDefault="008B51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Empire State</w:t>
              </w:r>
            </w:hyperlink>
          </w:p>
          <w:p w14:paraId="393DD6FD" w14:textId="618884E8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69891D7F" w14:textId="77777777" w:rsidR="003202FE" w:rsidRPr="003202FE" w:rsidRDefault="008B51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Don't Sit Down</w:t>
              </w:r>
            </w:hyperlink>
            <w:r w:rsidR="003202FE" w:rsidRPr="003202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6D89C5" w14:textId="4C3D8041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2AB961D" w14:textId="77777777" w:rsidR="003202FE" w:rsidRPr="003202FE" w:rsidRDefault="008B51FE" w:rsidP="003202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2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Milkshake</w:t>
              </w:r>
            </w:hyperlink>
          </w:p>
          <w:p w14:paraId="494B0695" w14:textId="5BAA9C24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C6C39C4" w14:textId="77777777" w:rsidR="003202FE" w:rsidRPr="003202FE" w:rsidRDefault="008B51FE" w:rsidP="003202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3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Clap It Out</w:t>
              </w:r>
            </w:hyperlink>
          </w:p>
          <w:p w14:paraId="5E486EEC" w14:textId="5EF116BA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02641B15" w14:textId="77777777" w:rsidTr="00B143C1">
        <w:tc>
          <w:tcPr>
            <w:tcW w:w="2065" w:type="dxa"/>
            <w:vAlign w:val="center"/>
          </w:tcPr>
          <w:p w14:paraId="18EB5973" w14:textId="3113B94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70673CA7" w14:textId="5C8BB61C" w:rsidR="00197744" w:rsidRPr="00455FA1" w:rsidRDefault="003738C7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455F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97744" w:rsidRPr="00455FA1">
              <w:rPr>
                <w:rFonts w:ascii="Arial" w:hAnsi="Arial" w:cs="Arial"/>
                <w:sz w:val="22"/>
                <w:szCs w:val="22"/>
              </w:rPr>
              <w:t>Locomotor</w:t>
            </w:r>
            <w:r w:rsidR="008567E6"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19B133" w14:textId="2EDBFC95" w:rsidR="006A30FA" w:rsidRP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Part 1: </w:t>
            </w:r>
            <w:hyperlink r:id="rId14" w:history="1">
              <w:r w:rsidR="00197744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Noodle Activity Card</w:t>
              </w:r>
            </w:hyperlink>
          </w:p>
          <w:p w14:paraId="5CCDD93A" w14:textId="77777777" w:rsidR="003738C7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Can you complete each task with a pool noodle or paper towel tube?</w:t>
            </w:r>
          </w:p>
          <w:p w14:paraId="17D34C59" w14:textId="1EBF9402" w:rsidR="003202FE" w:rsidRPr="00455FA1" w:rsidRDefault="008B51FE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Optional Video</w:t>
              </w:r>
            </w:hyperlink>
          </w:p>
        </w:tc>
        <w:tc>
          <w:tcPr>
            <w:tcW w:w="2235" w:type="dxa"/>
          </w:tcPr>
          <w:p w14:paraId="568ABF94" w14:textId="386B8B24" w:rsidR="006A30FA" w:rsidRP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744" w:rsidRPr="00455FA1">
              <w:rPr>
                <w:rFonts w:ascii="Arial" w:hAnsi="Arial" w:cs="Arial"/>
                <w:sz w:val="22"/>
                <w:szCs w:val="22"/>
              </w:rPr>
              <w:t>Relationships</w:t>
            </w:r>
          </w:p>
          <w:p w14:paraId="0B8E6672" w14:textId="753D8397" w:rsidR="00197744" w:rsidRP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Part 2: </w:t>
            </w:r>
            <w:hyperlink r:id="rId16" w:history="1">
              <w:r w:rsidR="00197744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Noodle Activity Card</w:t>
              </w:r>
            </w:hyperlink>
          </w:p>
          <w:p w14:paraId="4C2956B1" w14:textId="77777777" w:rsidR="00B143C1" w:rsidRDefault="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Can you complete each task with a </w:t>
            </w:r>
            <w:r w:rsidR="001D2989" w:rsidRPr="00455FA1">
              <w:rPr>
                <w:rFonts w:ascii="Arial" w:hAnsi="Arial" w:cs="Arial"/>
                <w:sz w:val="22"/>
                <w:szCs w:val="22"/>
              </w:rPr>
              <w:t>pool n</w:t>
            </w:r>
            <w:r w:rsidRPr="00455FA1">
              <w:rPr>
                <w:rFonts w:ascii="Arial" w:hAnsi="Arial" w:cs="Arial"/>
                <w:sz w:val="22"/>
                <w:szCs w:val="22"/>
              </w:rPr>
              <w:t>oodle</w:t>
            </w:r>
            <w:r w:rsidR="001D2989" w:rsidRPr="00455FA1">
              <w:rPr>
                <w:rFonts w:ascii="Arial" w:hAnsi="Arial" w:cs="Arial"/>
                <w:sz w:val="22"/>
                <w:szCs w:val="22"/>
              </w:rPr>
              <w:t xml:space="preserve"> or </w:t>
            </w:r>
          </w:p>
          <w:p w14:paraId="2024B552" w14:textId="00049DE0" w:rsidR="003738C7" w:rsidRP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paper towel tube?</w:t>
            </w:r>
          </w:p>
        </w:tc>
        <w:tc>
          <w:tcPr>
            <w:tcW w:w="2234" w:type="dxa"/>
          </w:tcPr>
          <w:p w14:paraId="6A748E40" w14:textId="5B1B675D" w:rsidR="00197744" w:rsidRP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744" w:rsidRPr="00455FA1">
              <w:rPr>
                <w:rFonts w:ascii="Arial" w:hAnsi="Arial" w:cs="Arial"/>
                <w:sz w:val="22"/>
                <w:szCs w:val="22"/>
              </w:rPr>
              <w:t>Manipulatives</w:t>
            </w:r>
          </w:p>
          <w:p w14:paraId="45594928" w14:textId="0F73ADB7" w:rsidR="00197744" w:rsidRPr="00455FA1" w:rsidRDefault="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Part 1: </w:t>
            </w:r>
            <w:hyperlink r:id="rId17" w:history="1">
              <w:r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Juggling Scarf Card</w:t>
              </w:r>
            </w:hyperlink>
          </w:p>
          <w:p w14:paraId="3B4CCD1A" w14:textId="50B308D4" w:rsidR="004C0B5D" w:rsidRPr="00455FA1" w:rsidRDefault="00197744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Can you complete each task with a scarf or grocery bag?</w:t>
            </w:r>
          </w:p>
        </w:tc>
        <w:tc>
          <w:tcPr>
            <w:tcW w:w="2235" w:type="dxa"/>
          </w:tcPr>
          <w:p w14:paraId="79385F9C" w14:textId="1F005348" w:rsidR="001D2989" w:rsidRP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Manipulatives</w:t>
            </w:r>
          </w:p>
          <w:p w14:paraId="02B8E766" w14:textId="114A35BE" w:rsidR="001D2989" w:rsidRP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Part 2: </w:t>
            </w:r>
            <w:hyperlink r:id="rId18" w:history="1">
              <w:r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Juggling Scarf Card</w:t>
              </w:r>
            </w:hyperlink>
          </w:p>
          <w:p w14:paraId="00E53900" w14:textId="77777777" w:rsidR="004C0B5D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Can you complete each task with a scarf or grocery bag?</w:t>
            </w:r>
          </w:p>
          <w:p w14:paraId="0C652EC6" w14:textId="798274E6" w:rsidR="003202FE" w:rsidRPr="00455FA1" w:rsidRDefault="008B51FE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Optional Video</w:t>
              </w:r>
            </w:hyperlink>
          </w:p>
        </w:tc>
        <w:tc>
          <w:tcPr>
            <w:tcW w:w="2235" w:type="dxa"/>
          </w:tcPr>
          <w:p w14:paraId="47CFB48D" w14:textId="77777777" w:rsid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BAC647" w14:textId="77777777" w:rsid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Choose Your </w:t>
            </w:r>
          </w:p>
          <w:p w14:paraId="2FC31755" w14:textId="069F0621" w:rsidR="001D2989" w:rsidRP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Own Challenge</w:t>
            </w:r>
          </w:p>
          <w:p w14:paraId="33CEABE8" w14:textId="77777777" w:rsidR="003202FE" w:rsidRDefault="003202FE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C00A9E" w14:textId="6CD7F493" w:rsidR="004C0B5D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Pick your favorite workout from the Juggling Scarf or Noodle Activity Card.</w:t>
            </w:r>
          </w:p>
        </w:tc>
      </w:tr>
      <w:tr w:rsidR="00DE73F6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DE73F6" w:rsidRPr="00455FA1" w:rsidRDefault="00DE73F6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327AF23B" w:rsidR="00DE73F6" w:rsidRPr="00455FA1" w:rsidRDefault="008B51FE" w:rsidP="00DE7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DE73F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1F1A61FC" w:rsidR="00DE73F6" w:rsidRPr="00455FA1" w:rsidRDefault="008B51FE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DE73F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3F968DE2" w:rsidR="00DE73F6" w:rsidRPr="00455FA1" w:rsidRDefault="008B51FE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DE73F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2DA459E" w:rsidR="00DE73F6" w:rsidRPr="00455FA1" w:rsidRDefault="008B51FE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DE73F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F184074" w:rsidR="00DE73F6" w:rsidRPr="00455FA1" w:rsidRDefault="008B51FE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DE73F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D82B60" w:rsidRPr="00455FA1" w14:paraId="0CFCBE83" w14:textId="77777777" w:rsidTr="00B143C1">
        <w:tc>
          <w:tcPr>
            <w:tcW w:w="2065" w:type="dxa"/>
            <w:vAlign w:val="center"/>
          </w:tcPr>
          <w:p w14:paraId="6800F12F" w14:textId="5398E0A4" w:rsidR="004C0B5D" w:rsidRPr="00455FA1" w:rsidRDefault="001D2989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2E85C8C8" w14:textId="779BCCA9" w:rsidR="001D2989" w:rsidRPr="00455FA1" w:rsidRDefault="008B51F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1D2989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07319475" w14:textId="5B06CA25" w:rsidR="003738C7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5FA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455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0714977" w14:textId="00C93E09" w:rsidR="004C0B5D" w:rsidRPr="00455FA1" w:rsidRDefault="008B51F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1D2989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Mindless to Mindful</w:t>
              </w:r>
            </w:hyperlink>
          </w:p>
          <w:p w14:paraId="14191410" w14:textId="7509F55A" w:rsidR="003738C7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5FA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455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59932792" w14:textId="77777777" w:rsidR="001D2989" w:rsidRPr="00455FA1" w:rsidRDefault="008B51FE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1D2989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21236F33" w14:textId="7D61EB58" w:rsidR="004C0B5D" w:rsidRPr="00455FA1" w:rsidRDefault="001D2989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5FA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455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B7BD109" w14:textId="77777777" w:rsidR="001D2989" w:rsidRPr="00455FA1" w:rsidRDefault="008B51FE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1D2989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Mindless to Mindful</w:t>
              </w:r>
            </w:hyperlink>
          </w:p>
          <w:p w14:paraId="676DB2A5" w14:textId="680F3456" w:rsidR="004C0B5D" w:rsidRPr="00455FA1" w:rsidRDefault="001D2989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5FA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455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B3C0142" w14:textId="77777777" w:rsidR="000513B8" w:rsidRPr="00455FA1" w:rsidRDefault="008B51FE" w:rsidP="000513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0513B8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766B49D7" w14:textId="28092A07" w:rsidR="004C0B5D" w:rsidRPr="00455FA1" w:rsidRDefault="000513B8" w:rsidP="000513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5FA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455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43FB6" w14:textId="77777777" w:rsidR="000A3E44" w:rsidRDefault="000A3E44" w:rsidP="004C0B5D">
      <w:r>
        <w:separator/>
      </w:r>
    </w:p>
  </w:endnote>
  <w:endnote w:type="continuationSeparator" w:id="0">
    <w:p w14:paraId="6AA3089F" w14:textId="77777777" w:rsidR="000A3E44" w:rsidRDefault="000A3E44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08F33" w14:textId="77777777" w:rsidR="0078131D" w:rsidRDefault="007813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2685" w14:textId="7F639F82" w:rsidR="004C0B5D" w:rsidRPr="0078131D" w:rsidRDefault="004C0B5D" w:rsidP="00781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5E4B3" w14:textId="77777777" w:rsidR="0078131D" w:rsidRDefault="00781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E7B1D" w14:textId="77777777" w:rsidR="000A3E44" w:rsidRDefault="000A3E44" w:rsidP="004C0B5D">
      <w:r>
        <w:separator/>
      </w:r>
    </w:p>
  </w:footnote>
  <w:footnote w:type="continuationSeparator" w:id="0">
    <w:p w14:paraId="63780A7D" w14:textId="77777777" w:rsidR="000A3E44" w:rsidRDefault="000A3E44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C83FE" w14:textId="77777777" w:rsidR="0078131D" w:rsidRDefault="00781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01FB" w14:textId="77777777" w:rsidR="0078131D" w:rsidRDefault="00781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AAF38" w14:textId="77777777" w:rsidR="0078131D" w:rsidRDefault="00781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D"/>
    <w:rsid w:val="00041D87"/>
    <w:rsid w:val="000513B8"/>
    <w:rsid w:val="000A3E44"/>
    <w:rsid w:val="000D376C"/>
    <w:rsid w:val="000E5487"/>
    <w:rsid w:val="00132FC2"/>
    <w:rsid w:val="001538B6"/>
    <w:rsid w:val="00197744"/>
    <w:rsid w:val="001D2989"/>
    <w:rsid w:val="002979D9"/>
    <w:rsid w:val="003202FE"/>
    <w:rsid w:val="0033066E"/>
    <w:rsid w:val="003738C7"/>
    <w:rsid w:val="003F2679"/>
    <w:rsid w:val="00455FA1"/>
    <w:rsid w:val="004C0B5D"/>
    <w:rsid w:val="004F607C"/>
    <w:rsid w:val="005118ED"/>
    <w:rsid w:val="005B5409"/>
    <w:rsid w:val="00625883"/>
    <w:rsid w:val="006A30FA"/>
    <w:rsid w:val="00750964"/>
    <w:rsid w:val="0078131D"/>
    <w:rsid w:val="00807854"/>
    <w:rsid w:val="008567E6"/>
    <w:rsid w:val="008A10BE"/>
    <w:rsid w:val="008B51FE"/>
    <w:rsid w:val="00947D45"/>
    <w:rsid w:val="00AA553B"/>
    <w:rsid w:val="00B143C1"/>
    <w:rsid w:val="00C117E8"/>
    <w:rsid w:val="00C22B51"/>
    <w:rsid w:val="00C31B2B"/>
    <w:rsid w:val="00C50058"/>
    <w:rsid w:val="00D82B60"/>
    <w:rsid w:val="00D8649C"/>
    <w:rsid w:val="00D9658F"/>
    <w:rsid w:val="00DE4B24"/>
    <w:rsid w:val="00DE73F6"/>
    <w:rsid w:val="00DF43C1"/>
    <w:rsid w:val="00E05AB6"/>
    <w:rsid w:val="00E5211D"/>
    <w:rsid w:val="00E81E73"/>
    <w:rsid w:val="00E95D50"/>
    <w:rsid w:val="00EC54B2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clap-it-out" TargetMode="External"/><Relationship Id="rId18" Type="http://schemas.openxmlformats.org/officeDocument/2006/relationships/hyperlink" Target="https://openphysed.org/wp-content/uploads/2015/02/P-03-4c-LMS-ScarfActivityCard.pdf" TargetMode="External"/><Relationship Id="rId26" Type="http://schemas.openxmlformats.org/officeDocument/2006/relationships/hyperlink" Target="https://family.gonoodle.com/activities/from-mindless-to-mindfu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18/09/03-CAL-DEAM-March-Final.pdf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family.gonoodle.com/activities/milkshake" TargetMode="External"/><Relationship Id="rId17" Type="http://schemas.openxmlformats.org/officeDocument/2006/relationships/hyperlink" Target="https://openphysed.org/wp-content/uploads/2015/02/P-03-4c-LMS-ScarfActivityCard.pdf" TargetMode="External"/><Relationship Id="rId25" Type="http://schemas.openxmlformats.org/officeDocument/2006/relationships/hyperlink" Target="https://family.gonoodle.com/activities/lets-unwind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penphysed.org/wp-content/uploads/2015/02/P-03-4g-LMS-NoodleActivityCard.pdf" TargetMode="External"/><Relationship Id="rId20" Type="http://schemas.openxmlformats.org/officeDocument/2006/relationships/hyperlink" Target="https://openphysed.org/wp-content/uploads/2018/09/03-CAL-DEAM-March-Final.pdf" TargetMode="External"/><Relationship Id="rId29" Type="http://schemas.openxmlformats.org/officeDocument/2006/relationships/hyperlink" Target="https://family.gonoodle.com/activities/lets-unwin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mily.gonoodle.com/activities/dont-sit-down" TargetMode="External"/><Relationship Id="rId24" Type="http://schemas.openxmlformats.org/officeDocument/2006/relationships/hyperlink" Target="https://openphysed.org/wp-content/uploads/2018/09/04-CAL-DEAM-April-Final.pdf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LgMohkixc2I&amp;feature=youtu.be" TargetMode="External"/><Relationship Id="rId23" Type="http://schemas.openxmlformats.org/officeDocument/2006/relationships/hyperlink" Target="https://openphysed.org/wp-content/uploads/2018/09/04-CAL-DEAM-April-Final.pdf" TargetMode="External"/><Relationship Id="rId28" Type="http://schemas.openxmlformats.org/officeDocument/2006/relationships/hyperlink" Target="https://family.gonoodle.com/activities/from-mindless-to-mindful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family.gonoodle.com/activities/empire-state" TargetMode="External"/><Relationship Id="rId19" Type="http://schemas.openxmlformats.org/officeDocument/2006/relationships/hyperlink" Target="https://www.youtube.com/watch?v=LMVEAJpeqSk&amp;feature=youtu.be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amily.gonoodle.com/activities/too-hot" TargetMode="External"/><Relationship Id="rId14" Type="http://schemas.openxmlformats.org/officeDocument/2006/relationships/hyperlink" Target="https://openphysed.org/wp-content/uploads/2015/02/P-03-4g-LMS-NoodleActivityCard.pdf" TargetMode="External"/><Relationship Id="rId22" Type="http://schemas.openxmlformats.org/officeDocument/2006/relationships/hyperlink" Target="https://openphysed.org/wp-content/uploads/2018/09/04-CAL-DEAM-April-Final.pdf" TargetMode="External"/><Relationship Id="rId27" Type="http://schemas.openxmlformats.org/officeDocument/2006/relationships/hyperlink" Target="https://family.gonoodle.com/activities/lets-unwind" TargetMode="External"/><Relationship Id="rId30" Type="http://schemas.openxmlformats.org/officeDocument/2006/relationships/image" Target="media/image1.pn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0" ma:contentTypeDescription="Create a new document." ma:contentTypeScope="" ma:versionID="40ab613f0c4b9182078bbfaa7c289658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e585cde00e0ec664e7fedb9a7d0d1c6f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393C2-8761-4690-BDBA-B63211838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51aa-fdde-4031-9d9a-a6cde4096fb5"/>
    <ds:schemaRef ds:uri="8cd72b2a-6166-48a4-93c4-110ad527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762CE-5CA6-4C4C-9949-77822A509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85FC8-DBE5-4098-871D-BEA83CF0A726}">
  <ds:schemaRefs>
    <ds:schemaRef ds:uri="http://schemas.microsoft.com/office/2006/metadata/properties"/>
    <ds:schemaRef ds:uri="8cd72b2a-6166-48a4-93c4-110ad5279e1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8f251aa-fdde-4031-9d9a-a6cde4096fb5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Knowles, Celina (ASD-N)</cp:lastModifiedBy>
  <cp:revision>2</cp:revision>
  <dcterms:created xsi:type="dcterms:W3CDTF">2020-06-05T18:19:00Z</dcterms:created>
  <dcterms:modified xsi:type="dcterms:W3CDTF">2020-06-05T18:19:00Z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