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244D" w14:textId="77777777" w:rsidR="008D05F0" w:rsidRDefault="008D05F0" w:rsidP="008D05F0">
      <w:r>
        <w:t>Division War</w:t>
      </w:r>
    </w:p>
    <w:p w14:paraId="03C86801" w14:textId="77777777" w:rsidR="008D05F0" w:rsidRDefault="008D05F0" w:rsidP="008D05F0">
      <w:r>
        <w:t>Players – 2 and up</w:t>
      </w:r>
    </w:p>
    <w:p w14:paraId="3A4AB386" w14:textId="77777777" w:rsidR="008D05F0" w:rsidRDefault="008D05F0" w:rsidP="008D05F0">
      <w:r>
        <w:t>Card Values - Ace represents the number “1,” Jack is “12,” Queen is “14,” King is “15,” Joker is “16”. Other cards stand for their face values</w:t>
      </w:r>
    </w:p>
    <w:p w14:paraId="5ED5E841" w14:textId="77777777" w:rsidR="008D05F0" w:rsidRDefault="008D05F0" w:rsidP="008D05F0">
      <w:r>
        <w:t>Objective – win the largest number of cards</w:t>
      </w:r>
    </w:p>
    <w:p w14:paraId="4F3BF7E1" w14:textId="77777777" w:rsidR="008D05F0" w:rsidRDefault="008D05F0" w:rsidP="008D05F0">
      <w:r>
        <w:t>Preparation – deal all the cards to the players, they form a stack with the cards facing down.</w:t>
      </w:r>
    </w:p>
    <w:p w14:paraId="4AA14CA7" w14:textId="77777777" w:rsidR="008D05F0" w:rsidRDefault="008D05F0" w:rsidP="008D05F0">
      <w:r>
        <w:t>How to play - On a “ready, set, go!” count, each player turns over two cards (with 2 or 3 players) or one card (4 or more players). The first player who identifies a division fact with the cards on the table can take all the cards and put them under their stack of cards. A division fact is a set of three cards that form a division equation. For instance, a player sees a 10, 5 and a 2 and says: “10 divided by 5 equals 2!”. If no player identifies a division, all players turn over new cards.</w:t>
      </w:r>
    </w:p>
    <w:p w14:paraId="29067B4F" w14:textId="77777777" w:rsidR="008D05F0" w:rsidRDefault="008D05F0" w:rsidP="008D05F0">
      <w:r>
        <w:t>End of game - The game is finished once one of the players does not have any cards left. The player with the largest number of cards wins; this can take quite a long time with two players, so in this case, you might prefer not to enable players to reuse already won cards.</w:t>
      </w:r>
    </w:p>
    <w:p w14:paraId="5D8E800E" w14:textId="77777777" w:rsidR="008A57ED" w:rsidRDefault="008D05F0"/>
    <w:sectPr w:rsidR="008A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F0"/>
    <w:rsid w:val="0047748A"/>
    <w:rsid w:val="00576AF0"/>
    <w:rsid w:val="008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55F61"/>
  <w15:chartTrackingRefBased/>
  <w15:docId w15:val="{3252BEBB-53FF-4B6A-B8C0-23621B13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Kennedy-Jamieson, Cheryl (ASD-N)</dc:creator>
  <cp:keywords/>
  <dc:description/>
  <cp:lastModifiedBy>Kennedy-Jamieson, Cheryl (ASD-N)</cp:lastModifiedBy>
  <cp:revision>1</cp:revision>
  <dcterms:created xsi:type="dcterms:W3CDTF">2020-06-05T18:03:00Z</dcterms:created>
  <dcterms:modified xsi:type="dcterms:W3CDTF">2020-06-05T18:08:00Z</dcterms:modified>
</cp:coreProperties>
</file>