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6489" w14:textId="0A7EFE4A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256E65D7">
        <w:rPr>
          <w:rFonts w:ascii="Arial" w:hAnsi="Arial" w:cs="Arial"/>
          <w:b/>
          <w:bCs/>
        </w:rPr>
        <w:t xml:space="preserve">ACTIVE HOME PHYSICAL EDUCATION: </w:t>
      </w:r>
      <w:r w:rsidR="003A7EB4" w:rsidRPr="256E65D7">
        <w:rPr>
          <w:rFonts w:ascii="Arial" w:hAnsi="Arial" w:cs="Arial"/>
          <w:b/>
          <w:bCs/>
        </w:rPr>
        <w:t xml:space="preserve">GRADES </w:t>
      </w:r>
      <w:r w:rsidR="0051452D" w:rsidRPr="256E65D7">
        <w:rPr>
          <w:rFonts w:ascii="Arial" w:hAnsi="Arial" w:cs="Arial"/>
          <w:b/>
          <w:bCs/>
          <w:caps/>
        </w:rPr>
        <w:t>3-5</w:t>
      </w:r>
      <w:r w:rsidR="003A7EB4" w:rsidRPr="256E65D7">
        <w:rPr>
          <w:rFonts w:ascii="Arial" w:hAnsi="Arial" w:cs="Arial"/>
          <w:b/>
          <w:bCs/>
          <w:caps/>
        </w:rPr>
        <w:t xml:space="preserve"> </w:t>
      </w:r>
    </w:p>
    <w:p w14:paraId="6EB16E4D" w14:textId="44EE045F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activity with a friend or family member. 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553610DF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553610DF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053F3570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553610DF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2F974E07" w:rsidRPr="553610DF">
              <w:rPr>
                <w:rFonts w:ascii="Arial" w:hAnsi="Arial" w:cs="Arial"/>
                <w:sz w:val="22"/>
                <w:szCs w:val="22"/>
              </w:rPr>
              <w:t>can</w:t>
            </w:r>
            <w:r w:rsidRPr="55361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379" w:rsidRPr="553610DF">
              <w:rPr>
                <w:rFonts w:ascii="Arial" w:hAnsi="Arial" w:cs="Arial"/>
                <w:sz w:val="22"/>
                <w:szCs w:val="22"/>
              </w:rPr>
              <w:t>practice field day events with a genuine interest and a desire for excellence.</w:t>
            </w:r>
          </w:p>
        </w:tc>
        <w:tc>
          <w:tcPr>
            <w:tcW w:w="2235" w:type="dxa"/>
          </w:tcPr>
          <w:p w14:paraId="6ECDF2AC" w14:textId="71C7F068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553610DF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16AEE886" w:rsidRPr="553610DF">
              <w:rPr>
                <w:rFonts w:ascii="Arial" w:hAnsi="Arial" w:cs="Arial"/>
                <w:sz w:val="22"/>
                <w:szCs w:val="22"/>
              </w:rPr>
              <w:t>can</w:t>
            </w:r>
            <w:r w:rsidRPr="55361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379" w:rsidRPr="553610DF">
              <w:rPr>
                <w:rFonts w:ascii="Arial" w:hAnsi="Arial" w:cs="Arial"/>
                <w:sz w:val="22"/>
                <w:szCs w:val="22"/>
              </w:rPr>
              <w:t>follow the rules of each field day activity and demonstrate the joy of participation.</w:t>
            </w:r>
          </w:p>
        </w:tc>
        <w:tc>
          <w:tcPr>
            <w:tcW w:w="2234" w:type="dxa"/>
          </w:tcPr>
          <w:p w14:paraId="6DE3A598" w14:textId="38670850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553610DF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5191C9B4" w:rsidRPr="553610DF">
              <w:rPr>
                <w:rFonts w:ascii="Arial" w:hAnsi="Arial" w:cs="Arial"/>
                <w:sz w:val="22"/>
                <w:szCs w:val="22"/>
              </w:rPr>
              <w:t>can</w:t>
            </w:r>
            <w:r w:rsidRPr="55361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379" w:rsidRPr="553610DF">
              <w:rPr>
                <w:rFonts w:ascii="Arial" w:hAnsi="Arial" w:cs="Arial"/>
                <w:sz w:val="22"/>
                <w:szCs w:val="22"/>
              </w:rPr>
              <w:t>use positive language with myself and others that helps me work toward improvement.</w:t>
            </w:r>
          </w:p>
        </w:tc>
        <w:tc>
          <w:tcPr>
            <w:tcW w:w="2235" w:type="dxa"/>
          </w:tcPr>
          <w:p w14:paraId="5154B4D3" w14:textId="4B97158E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553610DF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755000FB" w:rsidRPr="553610DF">
              <w:rPr>
                <w:rFonts w:ascii="Arial" w:hAnsi="Arial" w:cs="Arial"/>
                <w:sz w:val="22"/>
                <w:szCs w:val="22"/>
              </w:rPr>
              <w:t>can</w:t>
            </w:r>
            <w:r w:rsidRPr="55361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379" w:rsidRPr="553610DF">
              <w:rPr>
                <w:rFonts w:ascii="Arial" w:hAnsi="Arial" w:cs="Arial"/>
                <w:sz w:val="22"/>
                <w:szCs w:val="22"/>
              </w:rPr>
              <w:t>keep working toward improvement and will not get discouraged.</w:t>
            </w:r>
          </w:p>
        </w:tc>
        <w:tc>
          <w:tcPr>
            <w:tcW w:w="2235" w:type="dxa"/>
          </w:tcPr>
          <w:p w14:paraId="39A9DF31" w14:textId="638380F6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553610DF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3238A31F" w:rsidRPr="553610DF">
              <w:rPr>
                <w:rFonts w:ascii="Arial" w:hAnsi="Arial" w:cs="Arial"/>
                <w:sz w:val="22"/>
                <w:szCs w:val="22"/>
              </w:rPr>
              <w:t>can</w:t>
            </w:r>
            <w:r w:rsidRPr="55361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379" w:rsidRPr="553610DF">
              <w:rPr>
                <w:rFonts w:ascii="Arial" w:hAnsi="Arial" w:cs="Arial"/>
                <w:sz w:val="22"/>
                <w:szCs w:val="22"/>
              </w:rPr>
              <w:t>be friendly, generous and kind with my family and friends.</w:t>
            </w:r>
          </w:p>
        </w:tc>
      </w:tr>
      <w:bookmarkEnd w:id="0"/>
      <w:tr w:rsidR="001538B6" w:rsidRPr="002F02CE" w14:paraId="5AC71063" w14:textId="77777777" w:rsidTr="553610DF">
        <w:tc>
          <w:tcPr>
            <w:tcW w:w="2065" w:type="dxa"/>
            <w:vAlign w:val="center"/>
          </w:tcPr>
          <w:p w14:paraId="7DE495DD" w14:textId="115ECE16" w:rsidR="001538B6" w:rsidRPr="002F02CE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6C9E0B42" w14:textId="7E6B0B33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54FEF947" w:rsidR="002F02CE" w:rsidRPr="002F02CE" w:rsidRDefault="00BD6DA9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735267BF" w14:textId="3D76836E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spirit of the game</w:t>
            </w:r>
          </w:p>
          <w:p w14:paraId="19164CDA" w14:textId="3624F7B6" w:rsidR="002F02CE" w:rsidRPr="002F02CE" w:rsidRDefault="00BD6DA9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 xml:space="preserve">Respect,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following 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rules, and the joy of play are valued over competition.</w:t>
            </w:r>
          </w:p>
        </w:tc>
        <w:tc>
          <w:tcPr>
            <w:tcW w:w="2234" w:type="dxa"/>
          </w:tcPr>
          <w:p w14:paraId="2C8156C7" w14:textId="0B56111C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078F064A" w14:textId="6FDD0BA3" w:rsidR="002F02CE" w:rsidRPr="002F02CE" w:rsidRDefault="00BD6DA9" w:rsidP="002F02C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belief that abilities can be developed through dedication and hard work;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raw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talent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is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just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>starting point.</w:t>
            </w:r>
          </w:p>
        </w:tc>
        <w:tc>
          <w:tcPr>
            <w:tcW w:w="2235" w:type="dxa"/>
          </w:tcPr>
          <w:p w14:paraId="10047BC1" w14:textId="55FF008F" w:rsidR="001538B6" w:rsidRPr="00FE6DF9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grit</w:t>
            </w:r>
          </w:p>
          <w:p w14:paraId="14F0F61D" w14:textId="40562644" w:rsidR="00FE6DF9" w:rsidRPr="002F02CE" w:rsidRDefault="00BD6DA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The combination of passion and perseverance, which allows </w:t>
            </w:r>
            <w:r>
              <w:rPr>
                <w:rFonts w:ascii="Arial" w:hAnsi="Arial"/>
                <w:bCs/>
                <w:sz w:val="22"/>
                <w:szCs w:val="22"/>
              </w:rPr>
              <w:t>you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to 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 xml:space="preserve">keep </w:t>
            </w:r>
            <w:r w:rsidR="00813F7D" w:rsidRPr="00BD6DA9">
              <w:rPr>
                <w:rFonts w:ascii="Arial" w:hAnsi="Arial"/>
                <w:bCs/>
                <w:sz w:val="22"/>
                <w:szCs w:val="22"/>
              </w:rPr>
              <w:t>developing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skill and work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>ing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toward achievement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13C5FC18" w14:textId="499F80F8" w:rsidR="00FE6DF9" w:rsidRPr="00FE6DF9" w:rsidRDefault="00813F7D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Kindness</w:t>
            </w:r>
          </w:p>
          <w:p w14:paraId="7B1E76F8" w14:textId="0F545F77" w:rsidR="001538B6" w:rsidRPr="00FE6DF9" w:rsidRDefault="00813F7D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13F7D">
              <w:rPr>
                <w:rFonts w:ascii="Arial" w:hAnsi="Arial"/>
                <w:bCs/>
                <w:sz w:val="22"/>
                <w:szCs w:val="22"/>
              </w:rPr>
              <w:t>The quality of being friendly, generous, and considerate to others.</w:t>
            </w:r>
          </w:p>
        </w:tc>
      </w:tr>
      <w:tr w:rsidR="003202FE" w:rsidRPr="00455FA1" w14:paraId="1BD44A0C" w14:textId="77777777" w:rsidTr="553610DF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1B8FE73A" w:rsidR="003202FE" w:rsidRPr="003202FE" w:rsidRDefault="00081701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51452D" w:rsidRPr="0051452D">
                <w:rPr>
                  <w:rStyle w:val="Hyperlink"/>
                  <w:sz w:val="22"/>
                  <w:szCs w:val="22"/>
                </w:rPr>
                <w:t>r</w:t>
              </w:r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2B355D02" w14:textId="34872869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 w:rsidR="0051452D"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20A17C6C" w:rsidR="003202FE" w:rsidRPr="003202FE" w:rsidRDefault="00081701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393DD6FD" w14:textId="10758BA9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 w:rsidR="0051452D"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06FA2439" w14:textId="77777777" w:rsidR="0051452D" w:rsidRPr="003202FE" w:rsidRDefault="00081701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51452D" w:rsidRPr="0051452D">
                <w:rPr>
                  <w:rStyle w:val="Hyperlink"/>
                  <w:sz w:val="22"/>
                  <w:szCs w:val="22"/>
                </w:rPr>
                <w:t>r</w:t>
              </w:r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146D89C5" w14:textId="454C6238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91E5AFA" w14:textId="77777777" w:rsidR="0051452D" w:rsidRPr="003202FE" w:rsidRDefault="00081701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494B0695" w14:textId="1C95311E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25B4B62" w14:textId="77777777" w:rsidR="0051452D" w:rsidRPr="003202FE" w:rsidRDefault="00081701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51452D" w:rsidRPr="0051452D">
                <w:rPr>
                  <w:rStyle w:val="Hyperlink"/>
                  <w:sz w:val="22"/>
                  <w:szCs w:val="22"/>
                </w:rPr>
                <w:t>r</w:t>
              </w:r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5E486EEC" w14:textId="036799EA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3E4A47" w14:paraId="02641B15" w14:textId="77777777" w:rsidTr="553610DF">
        <w:tc>
          <w:tcPr>
            <w:tcW w:w="2065" w:type="dxa"/>
            <w:vAlign w:val="center"/>
          </w:tcPr>
          <w:p w14:paraId="18EB5973" w14:textId="3113B943" w:rsidR="004C0B5D" w:rsidRPr="003E4A47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51DE06BD" w14:textId="77777777" w:rsidR="003A7EB4" w:rsidRPr="003E4A47" w:rsidRDefault="003738C7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E7F2A6E" w14:textId="2A01C8B3" w:rsidR="003E4A47" w:rsidRPr="003E4A47" w:rsidRDefault="003A7EB4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4" w:history="1">
              <w:r w:rsidR="00BD6DA9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C561275" w14:textId="5830CB0A" w:rsidR="003202FE" w:rsidRPr="003E4A47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17D34C59" w14:textId="22644150" w:rsidR="003E4A47" w:rsidRPr="003E4A47" w:rsidRDefault="00BD6DA9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5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3A141A53" w14:textId="42F18C27" w:rsidR="00BD6DA9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042A511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6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7C33886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2024B552" w14:textId="78B5A4ED" w:rsidR="003A7EB4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7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4" w:type="dxa"/>
          </w:tcPr>
          <w:p w14:paraId="0E94ADC1" w14:textId="77777777" w:rsidR="004C0B5D" w:rsidRPr="003E4A47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E41C23" w14:textId="35B83F22" w:rsidR="00BD6DA9" w:rsidRPr="003E4A47" w:rsidRDefault="00081701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BD6DA9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2B1845FB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3B4CCD1A" w14:textId="6791BFEE" w:rsidR="003A7EB4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9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6F6A6B5F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619EA" w14:textId="77777777" w:rsidR="00BD6DA9" w:rsidRPr="003E4A47" w:rsidRDefault="00081701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BD6DA9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5F3D1054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0C652EC6" w14:textId="1456CC49" w:rsidR="003202FE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21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1AFE8E1A" w14:textId="4569498F" w:rsidR="003E4A47" w:rsidRPr="003E4A47" w:rsidRDefault="006A30FA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1F06D" w14:textId="095E37F8" w:rsidR="00BD6DA9" w:rsidRPr="00BD6DA9" w:rsidRDefault="00BD6DA9" w:rsidP="003E4A47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"https://openphysed.org/wp-content/uploads/2020/04/NFD2020-ALL-EventCardsV2.pdf"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Field Day</w:t>
            </w:r>
          </w:p>
          <w:p w14:paraId="42229A3A" w14:textId="7C126315" w:rsidR="00BD6DA9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Complete Packet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9E4DA5" w14:textId="3F15F5EA" w:rsidR="003E4A47" w:rsidRPr="003E4A47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5 of the field day events.</w:t>
            </w:r>
          </w:p>
          <w:p w14:paraId="20C00A9E" w14:textId="52126226" w:rsidR="004C0B5D" w:rsidRPr="003E4A47" w:rsidRDefault="00BD6DA9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Have FUN!</w:t>
            </w:r>
          </w:p>
        </w:tc>
      </w:tr>
      <w:tr w:rsidR="003A7EB4" w:rsidRPr="00455FA1" w14:paraId="0A70E331" w14:textId="77777777" w:rsidTr="553610DF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4081CDF4" w:rsidR="003A7EB4" w:rsidRPr="00455FA1" w:rsidRDefault="00081701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3FED3EF5" w:rsidR="003A7EB4" w:rsidRPr="00455FA1" w:rsidRDefault="00081701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1DDBC3C" w:rsidR="003A7EB4" w:rsidRPr="00455FA1" w:rsidRDefault="00081701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3A7EB4" w:rsidRPr="00455FA1" w:rsidRDefault="00081701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F184074" w:rsidR="003A7EB4" w:rsidRPr="00455FA1" w:rsidRDefault="00081701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406039" w:rsidRPr="00E36A77" w14:paraId="0CFCBE83" w14:textId="77777777" w:rsidTr="553610DF">
        <w:tc>
          <w:tcPr>
            <w:tcW w:w="2065" w:type="dxa"/>
            <w:vAlign w:val="center"/>
          </w:tcPr>
          <w:p w14:paraId="6800F12F" w14:textId="5398E0A4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2E85C8C8" w14:textId="3B630D44" w:rsidR="00406039" w:rsidRPr="00E36A77" w:rsidRDefault="00081701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93602B"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 with the Flow</w:t>
              </w:r>
            </w:hyperlink>
          </w:p>
          <w:p w14:paraId="07319475" w14:textId="5B06CA25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70714977" w14:textId="26D28C49" w:rsidR="00406039" w:rsidRPr="00E36A77" w:rsidRDefault="00081701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93602B">
                <w:rPr>
                  <w:rStyle w:val="Hyperlink"/>
                </w:rPr>
                <w:t>hake</w:t>
              </w:r>
            </w:hyperlink>
            <w:r w:rsidR="0093602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Off</w:t>
            </w:r>
          </w:p>
          <w:p w14:paraId="14191410" w14:textId="7509F55A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4" w:type="dxa"/>
            <w:vAlign w:val="center"/>
          </w:tcPr>
          <w:p w14:paraId="10205E3D" w14:textId="77777777" w:rsidR="0093602B" w:rsidRPr="00E36A77" w:rsidRDefault="00081701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93602B"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 with the Flow</w:t>
              </w:r>
            </w:hyperlink>
          </w:p>
          <w:p w14:paraId="21236F33" w14:textId="44CBFFE2" w:rsidR="00406039" w:rsidRPr="00E36A77" w:rsidRDefault="0093602B" w:rsidP="009360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1BE006E0" w14:textId="77777777" w:rsidR="0093602B" w:rsidRPr="00E36A77" w:rsidRDefault="00081701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93602B">
                <w:rPr>
                  <w:rStyle w:val="Hyperlink"/>
                </w:rPr>
                <w:t>hake</w:t>
              </w:r>
            </w:hyperlink>
            <w:r w:rsidR="0093602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Off</w:t>
            </w:r>
          </w:p>
          <w:p w14:paraId="676DB2A5" w14:textId="7C747026" w:rsidR="00406039" w:rsidRPr="00E36A77" w:rsidRDefault="0093602B" w:rsidP="009360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4C1D7193" w14:textId="77777777" w:rsidR="0093602B" w:rsidRPr="00E36A77" w:rsidRDefault="00081701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93602B"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 with the Flow</w:t>
              </w:r>
            </w:hyperlink>
          </w:p>
          <w:p w14:paraId="766B49D7" w14:textId="209AEDDE" w:rsidR="00406039" w:rsidRPr="00E36A77" w:rsidRDefault="0093602B" w:rsidP="009360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D82B60" w:rsidRPr="00455FA1" w14:paraId="5918A7AB" w14:textId="77777777" w:rsidTr="553610DF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CE97D" w14:textId="77777777" w:rsidR="00420971" w:rsidRDefault="00420971" w:rsidP="004C0B5D">
      <w:r>
        <w:separator/>
      </w:r>
    </w:p>
  </w:endnote>
  <w:endnote w:type="continuationSeparator" w:id="0">
    <w:p w14:paraId="6D80BE57" w14:textId="77777777" w:rsidR="00420971" w:rsidRDefault="00420971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B2C0B" w14:textId="77777777" w:rsidR="00420971" w:rsidRDefault="00420971" w:rsidP="004C0B5D">
      <w:r>
        <w:separator/>
      </w:r>
    </w:p>
  </w:footnote>
  <w:footnote w:type="continuationSeparator" w:id="0">
    <w:p w14:paraId="045E47DF" w14:textId="77777777" w:rsidR="00420971" w:rsidRDefault="00420971" w:rsidP="004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41D87"/>
    <w:rsid w:val="000513B8"/>
    <w:rsid w:val="00081701"/>
    <w:rsid w:val="000A3E44"/>
    <w:rsid w:val="000D376C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20971"/>
    <w:rsid w:val="00455FA1"/>
    <w:rsid w:val="004C0B5D"/>
    <w:rsid w:val="004F607C"/>
    <w:rsid w:val="005118ED"/>
    <w:rsid w:val="0051452D"/>
    <w:rsid w:val="005B5409"/>
    <w:rsid w:val="00625883"/>
    <w:rsid w:val="00636D13"/>
    <w:rsid w:val="00695C10"/>
    <w:rsid w:val="006A30FA"/>
    <w:rsid w:val="00807854"/>
    <w:rsid w:val="00813F7D"/>
    <w:rsid w:val="008567E6"/>
    <w:rsid w:val="008A10BE"/>
    <w:rsid w:val="008C0379"/>
    <w:rsid w:val="0093602B"/>
    <w:rsid w:val="00947D45"/>
    <w:rsid w:val="00AA553B"/>
    <w:rsid w:val="00B143C1"/>
    <w:rsid w:val="00BD6DA9"/>
    <w:rsid w:val="00C117E8"/>
    <w:rsid w:val="00C22B51"/>
    <w:rsid w:val="00C31B2B"/>
    <w:rsid w:val="00C50058"/>
    <w:rsid w:val="00CB0815"/>
    <w:rsid w:val="00D16085"/>
    <w:rsid w:val="00D6639C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949A2"/>
    <w:rsid w:val="00E95D50"/>
    <w:rsid w:val="00FD2A19"/>
    <w:rsid w:val="00FE6DF9"/>
    <w:rsid w:val="16AEE886"/>
    <w:rsid w:val="256E65D7"/>
    <w:rsid w:val="2F974E07"/>
    <w:rsid w:val="3238A31F"/>
    <w:rsid w:val="4597AC10"/>
    <w:rsid w:val="5191C9B4"/>
    <w:rsid w:val="553610DF"/>
    <w:rsid w:val="74771711"/>
    <w:rsid w:val="7550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rebee.com/pdf/workouts/mr-grumpy-workout.pdf" TargetMode="External"/><Relationship Id="rId18" Type="http://schemas.openxmlformats.org/officeDocument/2006/relationships/hyperlink" Target="https://openphysed.org/wp-content/uploads/2020/04/NFD2020-SouthCentralActivityPacket2.pdf" TargetMode="External"/><Relationship Id="rId26" Type="http://schemas.openxmlformats.org/officeDocument/2006/relationships/hyperlink" Target="https://openphysed.org/wp-content/uploads/2018/09/04-CAL-DEAM-April-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4/NFD-PacketRelease-PracticePlanNumber2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arebee.com/pdf/workouts/cardio-fix-workout.pdf" TargetMode="External"/><Relationship Id="rId17" Type="http://schemas.openxmlformats.org/officeDocument/2006/relationships/hyperlink" Target="https://openphysed.org/wp-content/uploads/2020/04/NFD-PacketRelease-PracticePlanNumber1.pdf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penphysed.org/wp-content/uploads/2020/04/NFD2020-WestCoastActivityPacket1.pdf" TargetMode="External"/><Relationship Id="rId20" Type="http://schemas.openxmlformats.org/officeDocument/2006/relationships/hyperlink" Target="https://openphysed.org/wp-content/uploads/2020/04/NFD2020-SouthCentralActivityPacket2.pdf" TargetMode="External"/><Relationship Id="rId29" Type="http://schemas.openxmlformats.org/officeDocument/2006/relationships/hyperlink" Target="https://family.gonoodle.com/activities/go-with-the-flo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rebee.com/pdf/workouts/mr-grumpy-workout.pdf" TargetMode="External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openphysed.org/wp-content/uploads/2020/04/NFD-PacketRelease-PracticePlanNumber1.pdf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shake-it-off" TargetMode="External"/><Relationship Id="rId10" Type="http://schemas.openxmlformats.org/officeDocument/2006/relationships/hyperlink" Target="https://darebee.com/pdf/workouts/cardio-fix-workout.pdf" TargetMode="External"/><Relationship Id="rId19" Type="http://schemas.openxmlformats.org/officeDocument/2006/relationships/hyperlink" Target="https://openphysed.org/wp-content/uploads/2020/04/NFD-PacketRelease-PracticePlanNumber2.pdf" TargetMode="External"/><Relationship Id="rId31" Type="http://schemas.openxmlformats.org/officeDocument/2006/relationships/hyperlink" Target="https://family.gonoodle.com/activities/go-with-the-flow" TargetMode="External"/><Relationship Id="rId4" Type="http://schemas.openxmlformats.org/officeDocument/2006/relationships/styles" Target="styles.xml"/><Relationship Id="rId9" Type="http://schemas.openxmlformats.org/officeDocument/2006/relationships/hyperlink" Target="https://darebee.com/pdf/workouts/mr-grumpy-workout.pdf" TargetMode="External"/><Relationship Id="rId14" Type="http://schemas.openxmlformats.org/officeDocument/2006/relationships/hyperlink" Target="https://openphysed.org/wp-content/uploads/2020/04/NFD2020-WestCoastActivityPacket1.pdf" TargetMode="External"/><Relationship Id="rId22" Type="http://schemas.openxmlformats.org/officeDocument/2006/relationships/hyperlink" Target="https://openphysed.org/wp-content/uploads/2018/09/04-CAL-DEAM-April-Final.pdf" TargetMode="External"/><Relationship Id="rId27" Type="http://schemas.openxmlformats.org/officeDocument/2006/relationships/hyperlink" Target="https://family.gonoodle.com/activities/go-with-the-flow" TargetMode="External"/><Relationship Id="rId30" Type="http://schemas.openxmlformats.org/officeDocument/2006/relationships/hyperlink" Target="https://family.gonoodle.com/activities/shake-it-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41690-395B-4D7E-8402-FD00002EB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02479-4337-436D-9C11-B0A6A2606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324B7-975D-442D-8006-B288821810FD}">
  <ds:schemaRefs>
    <ds:schemaRef ds:uri="8cd72b2a-6166-48a4-93c4-110ad5279e1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8f251aa-fdde-4031-9d9a-a6cde4096fb5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Knowles, Celina (ASD-N)</cp:lastModifiedBy>
  <cp:revision>2</cp:revision>
  <cp:lastPrinted>2020-04-26T11:15:00Z</cp:lastPrinted>
  <dcterms:created xsi:type="dcterms:W3CDTF">2020-05-24T22:04:00Z</dcterms:created>
  <dcterms:modified xsi:type="dcterms:W3CDTF">2020-05-24T22:04:00Z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