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08FEB" w14:textId="34B31E45" w:rsidR="00932E52" w:rsidRDefault="00932E52" w:rsidP="004C0B5D">
      <w:pPr>
        <w:jc w:val="center"/>
        <w:rPr>
          <w:rFonts w:ascii="Arial" w:hAnsi="Arial" w:cs="Arial"/>
          <w:b/>
          <w:bCs/>
        </w:rPr>
      </w:pPr>
      <w:r w:rsidRPr="555DF4BD">
        <w:rPr>
          <w:rFonts w:ascii="Arial" w:hAnsi="Arial" w:cs="Arial"/>
          <w:b/>
          <w:bCs/>
        </w:rPr>
        <w:t xml:space="preserve"> Home Learning Elementary PE</w:t>
      </w:r>
    </w:p>
    <w:p w14:paraId="2FE86489" w14:textId="072849C6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591955">
        <w:rPr>
          <w:rFonts w:ascii="Arial" w:hAnsi="Arial" w:cs="Arial"/>
          <w:b/>
          <w:bCs/>
        </w:rPr>
        <w:t>Soccer Skills</w:t>
      </w:r>
      <w:r w:rsidR="00D9658F">
        <w:rPr>
          <w:rFonts w:ascii="Arial" w:hAnsi="Arial" w:cs="Arial"/>
          <w:b/>
          <w:bCs/>
        </w:rPr>
        <w:t xml:space="preserve"> </w:t>
      </w:r>
      <w:r w:rsidR="003E5C92">
        <w:rPr>
          <w:rFonts w:ascii="Arial" w:hAnsi="Arial" w:cs="Arial"/>
          <w:b/>
          <w:bCs/>
        </w:rPr>
        <w:t>3-5</w:t>
      </w:r>
      <w:r w:rsidR="00D9658F">
        <w:rPr>
          <w:rFonts w:ascii="Arial" w:hAnsi="Arial" w:cs="Arial"/>
          <w:b/>
          <w:bCs/>
        </w:rPr>
        <w:t xml:space="preserve"> </w:t>
      </w:r>
    </w:p>
    <w:p w14:paraId="6EB16E4D" w14:textId="74EB2E0E" w:rsidR="00C31B2B" w:rsidRDefault="00C31B2B" w:rsidP="004C0B5D">
      <w:pPr>
        <w:jc w:val="center"/>
        <w:rPr>
          <w:rFonts w:ascii="Arial" w:hAnsi="Arial" w:cs="Arial"/>
        </w:rPr>
      </w:pPr>
      <w:r w:rsidRPr="555DF4BD">
        <w:rPr>
          <w:rFonts w:ascii="Arial" w:hAnsi="Arial" w:cs="Arial"/>
        </w:rPr>
        <w:t>Complet</w:t>
      </w:r>
      <w:r w:rsidR="00D10981">
        <w:rPr>
          <w:rFonts w:ascii="Arial" w:hAnsi="Arial" w:cs="Arial"/>
        </w:rPr>
        <w:t xml:space="preserve">e the activity with a </w:t>
      </w:r>
      <w:bookmarkStart w:id="0" w:name="_GoBack"/>
      <w:bookmarkEnd w:id="0"/>
      <w:r w:rsidRPr="555DF4BD">
        <w:rPr>
          <w:rFonts w:ascii="Arial" w:hAnsi="Arial" w:cs="Arial"/>
        </w:rPr>
        <w:t xml:space="preserve">family member. </w:t>
      </w:r>
    </w:p>
    <w:p w14:paraId="630EE0FB" w14:textId="77777777" w:rsidR="007F3E77" w:rsidRPr="007F3E77" w:rsidRDefault="007F3E77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328" w:type="dxa"/>
        <w:tblLook w:val="04A0" w:firstRow="1" w:lastRow="0" w:firstColumn="1" w:lastColumn="0" w:noHBand="0" w:noVBand="1"/>
      </w:tblPr>
      <w:tblGrid>
        <w:gridCol w:w="2065"/>
        <w:gridCol w:w="2252"/>
        <w:gridCol w:w="2253"/>
        <w:gridCol w:w="2252"/>
        <w:gridCol w:w="2253"/>
        <w:gridCol w:w="2253"/>
      </w:tblGrid>
      <w:tr w:rsidR="00D82B60" w:rsidRPr="0080331C" w14:paraId="41E54997" w14:textId="77777777" w:rsidTr="555DF4BD">
        <w:tc>
          <w:tcPr>
            <w:tcW w:w="2065" w:type="dxa"/>
            <w:shd w:val="clear" w:color="auto" w:fill="3D4975"/>
          </w:tcPr>
          <w:p w14:paraId="6803FAEA" w14:textId="77777777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52" w:type="dxa"/>
            <w:shd w:val="clear" w:color="auto" w:fill="3D4975"/>
          </w:tcPr>
          <w:p w14:paraId="7BBDD7BE" w14:textId="132384A2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53" w:type="dxa"/>
            <w:shd w:val="clear" w:color="auto" w:fill="3D4975"/>
          </w:tcPr>
          <w:p w14:paraId="3D0A9414" w14:textId="7A6C0683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52" w:type="dxa"/>
            <w:shd w:val="clear" w:color="auto" w:fill="3D4975"/>
          </w:tcPr>
          <w:p w14:paraId="59DF8713" w14:textId="77DCC83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53" w:type="dxa"/>
            <w:shd w:val="clear" w:color="auto" w:fill="3D4975"/>
          </w:tcPr>
          <w:p w14:paraId="6F4DCC80" w14:textId="1CFA111E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53" w:type="dxa"/>
            <w:shd w:val="clear" w:color="auto" w:fill="3D4975"/>
          </w:tcPr>
          <w:p w14:paraId="16AB3A39" w14:textId="023E260F" w:rsidR="004C0B5D" w:rsidRPr="0080331C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80331C" w14:paraId="44E41ACA" w14:textId="77777777" w:rsidTr="555DF4BD">
        <w:tc>
          <w:tcPr>
            <w:tcW w:w="2065" w:type="dxa"/>
            <w:vAlign w:val="center"/>
          </w:tcPr>
          <w:p w14:paraId="1444F821" w14:textId="71CD11E3" w:rsidR="000E5487" w:rsidRPr="0080331C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52" w:type="dxa"/>
          </w:tcPr>
          <w:p w14:paraId="34EFCE66" w14:textId="4B2EE8E3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I can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 dribble safely in self-space and pass with family members.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3" w:type="dxa"/>
          </w:tcPr>
          <w:p w14:paraId="6ECDF2AC" w14:textId="16DDA381" w:rsidR="000E5487" w:rsidRPr="0080331C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kick accuracy to a target with my soccer skills.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</w:tcPr>
          <w:p w14:paraId="6DE3A598" w14:textId="01C8026E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control the ball using the inside and outside of my foot. </w:t>
            </w:r>
          </w:p>
        </w:tc>
        <w:tc>
          <w:tcPr>
            <w:tcW w:w="2253" w:type="dxa"/>
          </w:tcPr>
          <w:p w14:paraId="5154B4D3" w14:textId="32C0ED54" w:rsidR="000E5487" w:rsidRPr="0080331C" w:rsidRDefault="002F3F7B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can pass my ball with control towards the target to score a point. </w:t>
            </w:r>
          </w:p>
        </w:tc>
        <w:tc>
          <w:tcPr>
            <w:tcW w:w="2253" w:type="dxa"/>
          </w:tcPr>
          <w:p w14:paraId="39A9DF31" w14:textId="736A4C59" w:rsidR="000E5487" w:rsidRPr="0080331C" w:rsidRDefault="000E5487" w:rsidP="002F3F7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80331C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 xml:space="preserve">practice using my skills while playing games with family members. </w:t>
            </w:r>
          </w:p>
        </w:tc>
      </w:tr>
      <w:tr w:rsidR="001538B6" w:rsidRPr="0080331C" w14:paraId="5AC71063" w14:textId="77777777" w:rsidTr="555DF4BD">
        <w:tc>
          <w:tcPr>
            <w:tcW w:w="2065" w:type="dxa"/>
            <w:vAlign w:val="center"/>
          </w:tcPr>
          <w:p w14:paraId="7DE495DD" w14:textId="115ECE16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52" w:type="dxa"/>
          </w:tcPr>
          <w:p w14:paraId="1F84FF5B" w14:textId="77777777" w:rsidR="009B42E7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DRIBBLE</w:t>
            </w:r>
          </w:p>
          <w:p w14:paraId="4D88DB6C" w14:textId="14C0F112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Maneuvering a ball under the control of a single player.</w:t>
            </w:r>
          </w:p>
          <w:p w14:paraId="4556415C" w14:textId="12531D01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</w:tcPr>
          <w:p w14:paraId="3149CA2C" w14:textId="4C4514A8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ACCURACY</w:t>
            </w:r>
          </w:p>
          <w:p w14:paraId="57FE7118" w14:textId="6743DB87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quality of being correct, precise, or on target.</w:t>
            </w:r>
          </w:p>
          <w:p w14:paraId="19164CDA" w14:textId="4D81594A" w:rsidR="001538B6" w:rsidRPr="0080331C" w:rsidRDefault="001538B6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</w:tcPr>
          <w:p w14:paraId="049BBAC2" w14:textId="11365FA1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INSIDE OF THE FOOT</w:t>
            </w:r>
          </w:p>
          <w:p w14:paraId="078F064A" w14:textId="7A3ECA6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The longest section of the foot, running down the side from the big toe to the heel.</w:t>
            </w:r>
          </w:p>
        </w:tc>
        <w:tc>
          <w:tcPr>
            <w:tcW w:w="2253" w:type="dxa"/>
          </w:tcPr>
          <w:p w14:paraId="55463835" w14:textId="6DFF5ADC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PASS</w:t>
            </w:r>
          </w:p>
          <w:p w14:paraId="329E2D3A" w14:textId="5700D05C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move an object from one space to another.</w:t>
            </w:r>
          </w:p>
          <w:p w14:paraId="14F0F61D" w14:textId="2296E5AC" w:rsidR="001538B6" w:rsidRPr="0080331C" w:rsidRDefault="001538B6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AF570C" w14:textId="784D8CAD" w:rsidR="002F3F7B" w:rsidRPr="0080331C" w:rsidRDefault="002F3F7B" w:rsidP="00803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55E80E29" w:rsidR="001538B6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To purposefully perform an activity or skill repeatedly in order to make an improvement.</w:t>
            </w:r>
          </w:p>
        </w:tc>
      </w:tr>
      <w:tr w:rsidR="007F3E77" w:rsidRPr="0080331C" w14:paraId="1BD44A0C" w14:textId="77777777" w:rsidTr="555DF4BD">
        <w:tc>
          <w:tcPr>
            <w:tcW w:w="2065" w:type="dxa"/>
            <w:vAlign w:val="center"/>
          </w:tcPr>
          <w:p w14:paraId="14EB8AB7" w14:textId="56FCBA9A" w:rsidR="007F3E77" w:rsidRPr="0080331C" w:rsidRDefault="007F3E77" w:rsidP="007F3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52" w:type="dxa"/>
            <w:vAlign w:val="center"/>
          </w:tcPr>
          <w:p w14:paraId="55431063" w14:textId="26A003AB" w:rsidR="007F3E77" w:rsidRPr="0080331C" w:rsidRDefault="00D10981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Get Up</w:t>
              </w:r>
            </w:hyperlink>
          </w:p>
          <w:p w14:paraId="2B355D02" w14:textId="08D893E3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7AE30D8" w14:textId="00AC35FD" w:rsidR="007F3E77" w:rsidRPr="0080331C" w:rsidRDefault="00D10981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Over Drive</w:t>
              </w:r>
            </w:hyperlink>
          </w:p>
          <w:p w14:paraId="393DD6FD" w14:textId="7094D650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18EEA10B" w14:textId="5F3D0F2E" w:rsidR="007F3E77" w:rsidRPr="0080331C" w:rsidRDefault="00D10981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 </w:t>
              </w:r>
              <w:proofErr w:type="spellStart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Gotta</w:t>
              </w:r>
              <w:proofErr w:type="spellEnd"/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Feeling</w:t>
              </w:r>
            </w:hyperlink>
          </w:p>
          <w:p w14:paraId="146D89C5" w14:textId="15A4DEB8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2808FE03" w14:textId="47FF36E9" w:rsidR="007F3E77" w:rsidRPr="0080331C" w:rsidRDefault="00D10981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7F3E77" w:rsidRPr="007F3E77">
                <w:rPr>
                  <w:rStyle w:val="Hyperlink"/>
                  <w:rFonts w:ascii="Arial" w:hAnsi="Arial" w:cs="Arial"/>
                  <w:sz w:val="22"/>
                  <w:szCs w:val="22"/>
                </w:rPr>
                <w:t>Electricity</w:t>
              </w:r>
            </w:hyperlink>
          </w:p>
          <w:p w14:paraId="494B0695" w14:textId="1F129C75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E486EEC" w14:textId="36572C62" w:rsidR="007F3E77" w:rsidRPr="0080331C" w:rsidRDefault="007F3E77" w:rsidP="007F3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Your Own</w:t>
            </w:r>
          </w:p>
        </w:tc>
      </w:tr>
      <w:tr w:rsidR="00D82B60" w:rsidRPr="0080331C" w14:paraId="02641B15" w14:textId="77777777" w:rsidTr="555DF4BD">
        <w:tc>
          <w:tcPr>
            <w:tcW w:w="2065" w:type="dxa"/>
            <w:vAlign w:val="center"/>
          </w:tcPr>
          <w:p w14:paraId="18EB5973" w14:textId="3113B94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52" w:type="dxa"/>
          </w:tcPr>
          <w:p w14:paraId="118AE9D8" w14:textId="77777777" w:rsidR="00591955" w:rsidRPr="0080331C" w:rsidRDefault="003738C7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8033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A24CB41" w14:textId="42742A03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1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80331C">
              <w:rPr>
                <w:rFonts w:ascii="Arial" w:hAnsi="Arial" w:cs="Arial"/>
                <w:sz w:val="22"/>
                <w:szCs w:val="22"/>
              </w:rPr>
              <w:t>: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Driver’s Test</w:t>
              </w:r>
            </w:hyperlink>
            <w:r w:rsidR="00591955"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CE957E" w14:textId="7AA032C3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5537CE49" w14:textId="6FA37860" w:rsidR="00591955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2</w:t>
            </w:r>
            <w:r w:rsidRPr="0080331C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14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Partner Passing</w:t>
              </w:r>
            </w:hyperlink>
          </w:p>
          <w:p w14:paraId="5367FE72" w14:textId="35ACFC50" w:rsidR="002F3F7B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17D34C59" w14:textId="689AA4FD" w:rsidR="002F3F7B" w:rsidRPr="0080331C" w:rsidRDefault="002F3F7B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 xml:space="preserve">Using a soccer ball or a sock ball practice your skills safely. </w:t>
            </w:r>
          </w:p>
        </w:tc>
        <w:tc>
          <w:tcPr>
            <w:tcW w:w="2253" w:type="dxa"/>
          </w:tcPr>
          <w:p w14:paraId="568ABF94" w14:textId="5B5DBBB9" w:rsidR="006A30FA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B8E6672" w14:textId="1F2B4B94" w:rsidR="00197744" w:rsidRPr="0080331C" w:rsidRDefault="00D10981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Archery</w:t>
              </w:r>
            </w:hyperlink>
            <w:r w:rsidR="00197744" w:rsidRPr="0080331C">
              <w:rPr>
                <w:rFonts w:ascii="Arial" w:hAnsi="Arial" w:cs="Arial"/>
                <w:sz w:val="22"/>
                <w:szCs w:val="22"/>
              </w:rPr>
              <w:t xml:space="preserve"> Activity Card</w:t>
            </w:r>
          </w:p>
          <w:p w14:paraId="2024B552" w14:textId="2D75D634" w:rsidR="003738C7" w:rsidRPr="0080331C" w:rsidRDefault="002F3F7B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ball practice your skills safely.</w:t>
            </w:r>
            <w:r w:rsid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31C" w:rsidRPr="007F3E77">
              <w:rPr>
                <w:rFonts w:ascii="Arial" w:hAnsi="Arial" w:cs="Arial"/>
                <w:i/>
                <w:iCs/>
                <w:sz w:val="22"/>
                <w:szCs w:val="22"/>
              </w:rPr>
              <w:t>Get creative by substituting different equipment for items you have at home.</w:t>
            </w:r>
          </w:p>
        </w:tc>
        <w:tc>
          <w:tcPr>
            <w:tcW w:w="2252" w:type="dxa"/>
          </w:tcPr>
          <w:p w14:paraId="6A748E40" w14:textId="7BB7C998" w:rsidR="00197744" w:rsidRPr="0080331C" w:rsidRDefault="006A30FA" w:rsidP="005919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8033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8A4FAB" w14:textId="37A5B802" w:rsidR="004C0B5D" w:rsidRPr="0080331C" w:rsidRDefault="0080331C" w:rsidP="002F3F7B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Ski Slalom</w:t>
            </w:r>
          </w:p>
          <w:p w14:paraId="53C1BDD5" w14:textId="20CF78A1" w:rsidR="002F3F7B" w:rsidRPr="0080331C" w:rsidRDefault="0080331C" w:rsidP="002F3F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3B4CCD1A" w14:textId="419E8D21" w:rsidR="002F3F7B" w:rsidRPr="0080331C" w:rsidRDefault="002F3F7B" w:rsidP="005919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6DCCDBA6" w14:textId="7D7C9D3D" w:rsidR="00591955" w:rsidRPr="0080331C" w:rsidRDefault="001D2989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14:paraId="4ADAE0B3" w14:textId="13B92924" w:rsidR="002F3F7B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3F7B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Bocce</w:t>
            </w:r>
          </w:p>
          <w:p w14:paraId="0B9AB233" w14:textId="3680F868" w:rsidR="002F3F7B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F3F7B" w:rsidRPr="0080331C">
              <w:rPr>
                <w:rFonts w:ascii="Arial" w:hAnsi="Arial" w:cs="Arial"/>
                <w:sz w:val="22"/>
                <w:szCs w:val="22"/>
              </w:rPr>
              <w:t>Activity Card</w:t>
            </w:r>
          </w:p>
          <w:p w14:paraId="0C652EC6" w14:textId="7A99081F" w:rsidR="002F3F7B" w:rsidRPr="0080331C" w:rsidRDefault="002F3F7B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Using a soccer ball or a sock ball practice your skills safely.</w:t>
            </w:r>
          </w:p>
        </w:tc>
        <w:tc>
          <w:tcPr>
            <w:tcW w:w="2253" w:type="dxa"/>
          </w:tcPr>
          <w:p w14:paraId="550809D9" w14:textId="30A9196F" w:rsidR="00591955" w:rsidRPr="0080331C" w:rsidRDefault="006A30FA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306EB7FA" w14:textId="074B159E" w:rsidR="00591955" w:rsidRPr="0080331C" w:rsidRDefault="0080331C" w:rsidP="0080331C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"http://openphysed-wp-content.s3-us-west-2.amazonaws.com/wp-content/pdf/soccer-skills/I-01-06-SoccerSkills-StationCards.pdf?dl=0"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1955" w:rsidRPr="0080331C">
              <w:rPr>
                <w:rStyle w:val="Hyperlink"/>
                <w:rFonts w:ascii="Arial" w:hAnsi="Arial" w:cs="Arial"/>
                <w:sz w:val="22"/>
                <w:szCs w:val="22"/>
              </w:rPr>
              <w:t>Soccer Volleyball</w:t>
            </w:r>
          </w:p>
          <w:p w14:paraId="37F7D429" w14:textId="19CE28D7" w:rsidR="00591955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91955" w:rsidRPr="0080331C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4167234A" w14:textId="112A62F2" w:rsidR="00591955" w:rsidRPr="0080331C" w:rsidRDefault="00D10981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91955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Soccer Basketball</w:t>
              </w:r>
            </w:hyperlink>
          </w:p>
          <w:p w14:paraId="20C00A9E" w14:textId="594796DA" w:rsidR="004C0B5D" w:rsidRPr="0080331C" w:rsidRDefault="0080331C" w:rsidP="008033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Get creative by substituting different equipment for items you have at home.</w:t>
            </w:r>
          </w:p>
        </w:tc>
      </w:tr>
      <w:tr w:rsidR="00BC5110" w:rsidRPr="0080331C" w14:paraId="0A70E331" w14:textId="77777777" w:rsidTr="555DF4BD">
        <w:tc>
          <w:tcPr>
            <w:tcW w:w="2065" w:type="dxa"/>
            <w:vAlign w:val="center"/>
          </w:tcPr>
          <w:p w14:paraId="512D0D32" w14:textId="61994014" w:rsidR="00BC5110" w:rsidRPr="0080331C" w:rsidRDefault="00BC5110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52" w:type="dxa"/>
            <w:vAlign w:val="center"/>
          </w:tcPr>
          <w:p w14:paraId="48601400" w14:textId="6C2587C5" w:rsidR="00BC5110" w:rsidRPr="0080331C" w:rsidRDefault="00D10981" w:rsidP="00BC51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28EC1FDD" w14:textId="3529800A" w:rsidR="00BC5110" w:rsidRPr="0080331C" w:rsidRDefault="00D10981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2" w:type="dxa"/>
            <w:vAlign w:val="center"/>
          </w:tcPr>
          <w:p w14:paraId="058F2F4A" w14:textId="060FB244" w:rsidR="00BC5110" w:rsidRPr="0080331C" w:rsidRDefault="00D10981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6115E0BB" w14:textId="358CF62C" w:rsidR="00BC5110" w:rsidRPr="0080331C" w:rsidRDefault="00D10981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53" w:type="dxa"/>
            <w:vAlign w:val="center"/>
          </w:tcPr>
          <w:p w14:paraId="1F5B3E47" w14:textId="14A7915D" w:rsidR="00BC5110" w:rsidRPr="0080331C" w:rsidRDefault="00D10981" w:rsidP="00BC51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BC5110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80331C" w14:paraId="0CFCBE83" w14:textId="77777777" w:rsidTr="555DF4BD">
        <w:tc>
          <w:tcPr>
            <w:tcW w:w="2065" w:type="dxa"/>
            <w:vAlign w:val="center"/>
          </w:tcPr>
          <w:p w14:paraId="6800F12F" w14:textId="5398E0A4" w:rsidR="004C0B5D" w:rsidRPr="0080331C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52" w:type="dxa"/>
            <w:vAlign w:val="center"/>
          </w:tcPr>
          <w:p w14:paraId="2E85C8C8" w14:textId="779BCCA9" w:rsidR="001D2989" w:rsidRPr="0080331C" w:rsidRDefault="00D10981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07319475" w14:textId="5B06CA25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70714977" w14:textId="00C93E09" w:rsidR="004C0B5D" w:rsidRPr="0080331C" w:rsidRDefault="00D10981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14191410" w14:textId="7509F55A" w:rsidR="003738C7" w:rsidRPr="0080331C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2" w:type="dxa"/>
            <w:vAlign w:val="center"/>
          </w:tcPr>
          <w:p w14:paraId="59932792" w14:textId="77777777" w:rsidR="001D2989" w:rsidRPr="0080331C" w:rsidRDefault="00D10981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21236F33" w14:textId="7D61EB58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4B7BD109" w14:textId="77777777" w:rsidR="001D2989" w:rsidRPr="0080331C" w:rsidRDefault="00D10981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1D2989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Mindless to Mindful</w:t>
              </w:r>
            </w:hyperlink>
          </w:p>
          <w:p w14:paraId="676DB2A5" w14:textId="680F3456" w:rsidR="004C0B5D" w:rsidRPr="0080331C" w:rsidRDefault="001D2989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53" w:type="dxa"/>
            <w:vAlign w:val="center"/>
          </w:tcPr>
          <w:p w14:paraId="5B3C0142" w14:textId="77777777" w:rsidR="000513B8" w:rsidRPr="0080331C" w:rsidRDefault="00D10981" w:rsidP="000513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0513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Let’s Unwind</w:t>
              </w:r>
            </w:hyperlink>
          </w:p>
          <w:p w14:paraId="766B49D7" w14:textId="28092A07" w:rsidR="004C0B5D" w:rsidRPr="0080331C" w:rsidRDefault="000513B8" w:rsidP="000513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0331C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0331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80331C" w14:paraId="5918A7AB" w14:textId="77777777" w:rsidTr="555DF4BD">
        <w:tc>
          <w:tcPr>
            <w:tcW w:w="2065" w:type="dxa"/>
            <w:vAlign w:val="center"/>
          </w:tcPr>
          <w:p w14:paraId="786CF406" w14:textId="2376A233" w:rsidR="004C0B5D" w:rsidRPr="0080331C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52" w:type="dxa"/>
            <w:vAlign w:val="center"/>
          </w:tcPr>
          <w:p w14:paraId="06DA751B" w14:textId="4E209B9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05CB4815" w14:textId="5CA74C13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14:paraId="6298F4BD" w14:textId="7B586846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20F1EFD2" w14:textId="11BAB19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  <w:vAlign w:val="center"/>
          </w:tcPr>
          <w:p w14:paraId="7C8A1A1C" w14:textId="714F0620" w:rsidR="004C0B5D" w:rsidRPr="0080331C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331C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33237D1B" w:rsidR="004C0B5D" w:rsidRPr="009B42E7" w:rsidRDefault="009B42E7" w:rsidP="009B42E7">
      <w:pPr>
        <w:tabs>
          <w:tab w:val="left" w:pos="1428"/>
        </w:tabs>
        <w:rPr>
          <w:rFonts w:ascii="Arial" w:hAnsi="Arial" w:cs="Arial"/>
          <w:b/>
          <w:bCs/>
          <w:sz w:val="2"/>
          <w:szCs w:val="2"/>
        </w:rPr>
      </w:pPr>
      <w:r>
        <w:rPr>
          <w:rFonts w:ascii="Arial" w:hAnsi="Arial" w:cs="Arial"/>
          <w:b/>
          <w:bCs/>
        </w:rPr>
        <w:tab/>
      </w:r>
    </w:p>
    <w:sectPr w:rsidR="004C0B5D" w:rsidRPr="009B42E7" w:rsidSect="004C0B5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F6ABC" w14:textId="77777777" w:rsidR="00401B50" w:rsidRDefault="00401B50" w:rsidP="004C0B5D">
      <w:r>
        <w:separator/>
      </w:r>
    </w:p>
  </w:endnote>
  <w:endnote w:type="continuationSeparator" w:id="0">
    <w:p w14:paraId="1F0E5EBB" w14:textId="77777777" w:rsidR="00401B50" w:rsidRDefault="00401B50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566D" w14:textId="77777777" w:rsidR="00932E52" w:rsidRDefault="0093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04DC6" w14:textId="77777777" w:rsidR="00932E52" w:rsidRDefault="0093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05E02" w14:textId="77777777" w:rsidR="00401B50" w:rsidRDefault="00401B50" w:rsidP="004C0B5D">
      <w:r>
        <w:separator/>
      </w:r>
    </w:p>
  </w:footnote>
  <w:footnote w:type="continuationSeparator" w:id="0">
    <w:p w14:paraId="3E9C5506" w14:textId="77777777" w:rsidR="00401B50" w:rsidRDefault="00401B50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9F9F" w14:textId="77777777" w:rsidR="00932E52" w:rsidRDefault="0093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22ED" w14:textId="77777777" w:rsidR="00932E52" w:rsidRDefault="0093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BD401" w14:textId="77777777" w:rsidR="00932E52" w:rsidRDefault="00932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513B8"/>
    <w:rsid w:val="000D376C"/>
    <w:rsid w:val="000D50D4"/>
    <w:rsid w:val="000E5487"/>
    <w:rsid w:val="001538B6"/>
    <w:rsid w:val="00197744"/>
    <w:rsid w:val="001D2989"/>
    <w:rsid w:val="002979D9"/>
    <w:rsid w:val="002F3F7B"/>
    <w:rsid w:val="0033066E"/>
    <w:rsid w:val="003738C7"/>
    <w:rsid w:val="003B31E4"/>
    <w:rsid w:val="003E5C92"/>
    <w:rsid w:val="003F2679"/>
    <w:rsid w:val="00401B50"/>
    <w:rsid w:val="004C0B5D"/>
    <w:rsid w:val="00591955"/>
    <w:rsid w:val="00625883"/>
    <w:rsid w:val="00677B6F"/>
    <w:rsid w:val="00680467"/>
    <w:rsid w:val="006A30FA"/>
    <w:rsid w:val="007F3E77"/>
    <w:rsid w:val="0080331C"/>
    <w:rsid w:val="00807854"/>
    <w:rsid w:val="008A10BE"/>
    <w:rsid w:val="00932E52"/>
    <w:rsid w:val="00942FF8"/>
    <w:rsid w:val="009B42E7"/>
    <w:rsid w:val="00AA553B"/>
    <w:rsid w:val="00BC5110"/>
    <w:rsid w:val="00BF47B0"/>
    <w:rsid w:val="00C117E8"/>
    <w:rsid w:val="00C31B2B"/>
    <w:rsid w:val="00C50058"/>
    <w:rsid w:val="00D10981"/>
    <w:rsid w:val="00D82B60"/>
    <w:rsid w:val="00D83DB4"/>
    <w:rsid w:val="00D8649C"/>
    <w:rsid w:val="00D9658F"/>
    <w:rsid w:val="00E95D50"/>
    <w:rsid w:val="00F2429F"/>
    <w:rsid w:val="00FD2A19"/>
    <w:rsid w:val="1EF994B8"/>
    <w:rsid w:val="555DF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15/10/P-01-06-FootSkills-StationCards.pdf" TargetMode="External"/><Relationship Id="rId18" Type="http://schemas.openxmlformats.org/officeDocument/2006/relationships/hyperlink" Target="https://openphysed.org/wp-content/uploads/2018/09/03-CAL-DEAM-March-Final.pdf" TargetMode="External"/><Relationship Id="rId26" Type="http://schemas.openxmlformats.org/officeDocument/2006/relationships/hyperlink" Target="https://family.gonoodle.com/activities/lets-unwi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18/09/04-CAL-DEAM-April-Final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electricity" TargetMode="External"/><Relationship Id="rId17" Type="http://schemas.openxmlformats.org/officeDocument/2006/relationships/hyperlink" Target="https://openphysed.org/wp-content/uploads/2018/09/03-CAL-DEAM-March-Final.pdf" TargetMode="External"/><Relationship Id="rId25" Type="http://schemas.openxmlformats.org/officeDocument/2006/relationships/hyperlink" Target="https://family.gonoodle.com/activities/from-mindless-to-mindfu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openphysed-wp-content.s3-us-west-2.amazonaws.com/wp-content/pdf/soccer-skills/I-01-06-SoccerSkills-StationCards.pdf?dl=0" TargetMode="External"/><Relationship Id="rId20" Type="http://schemas.openxmlformats.org/officeDocument/2006/relationships/hyperlink" Target="https://openphysed.org/wp-content/uploads/2018/09/04-CAL-DEAM-April-Final.pdf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i-gotta-feeling" TargetMode="External"/><Relationship Id="rId24" Type="http://schemas.openxmlformats.org/officeDocument/2006/relationships/hyperlink" Target="https://family.gonoodle.com/activities/lets-unwind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openphysed-wp-content.s3-us-west-2.amazonaws.com/wp-content/pdf/soccer-skills/I-01-06-SoccerSkills-StationCards.pdf?dl=0" TargetMode="External"/><Relationship Id="rId23" Type="http://schemas.openxmlformats.org/officeDocument/2006/relationships/hyperlink" Target="https://family.gonoodle.com/activities/from-mindless-to-mindfu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family.gonoodle.com/activities/overdrive" TargetMode="External"/><Relationship Id="rId19" Type="http://schemas.openxmlformats.org/officeDocument/2006/relationships/hyperlink" Target="https://openphysed.org/wp-content/uploads/2018/09/04-CAL-DEAM-April-Final.pdf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get-up" TargetMode="External"/><Relationship Id="rId14" Type="http://schemas.openxmlformats.org/officeDocument/2006/relationships/hyperlink" Target="https://openphysed.org/wp-content/uploads/2015/10/P-01-06-FootSkills-StationCards.pdf" TargetMode="External"/><Relationship Id="rId22" Type="http://schemas.openxmlformats.org/officeDocument/2006/relationships/hyperlink" Target="https://family.gonoodle.com/activities/lets-unwind" TargetMode="External"/><Relationship Id="rId27" Type="http://schemas.openxmlformats.org/officeDocument/2006/relationships/image" Target="media/image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3AB07-59C7-449B-B74E-97F696D274C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8f251aa-fdde-4031-9d9a-a6cde4096fb5"/>
    <ds:schemaRef ds:uri="http://purl.org/dc/elements/1.1/"/>
    <ds:schemaRef ds:uri="http://schemas.microsoft.com/office/2006/metadata/properties"/>
    <ds:schemaRef ds:uri="8cd72b2a-6166-48a4-93c4-110ad5279e17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48D3F-4CD2-4061-84AF-959D49373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0B0EA-B710-4F42-BF42-8CFD730AE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3</cp:revision>
  <dcterms:created xsi:type="dcterms:W3CDTF">2020-05-18T13:24:00Z</dcterms:created>
  <dcterms:modified xsi:type="dcterms:W3CDTF">2020-05-18T13:29:00Z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