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814A4" w14:textId="2D46D08F" w:rsidR="00EC54B2" w:rsidRDefault="00EC54B2" w:rsidP="004C0B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344F305D">
        <w:rPr>
          <w:rFonts w:ascii="Arial" w:hAnsi="Arial" w:cs="Arial"/>
          <w:b/>
          <w:bCs/>
        </w:rPr>
        <w:t>Home Learning Elementary K-2</w:t>
      </w:r>
    </w:p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194A3E14" w14:textId="061046D5" w:rsidR="00C31B2B" w:rsidRPr="00C31B2B" w:rsidRDefault="00C31B2B" w:rsidP="344F305D">
      <w:pPr>
        <w:jc w:val="center"/>
        <w:rPr>
          <w:rFonts w:ascii="Arial" w:hAnsi="Arial" w:cs="Arial"/>
        </w:rPr>
      </w:pPr>
      <w:r w:rsidRPr="344F305D">
        <w:rPr>
          <w:rFonts w:ascii="Arial" w:hAnsi="Arial" w:cs="Arial"/>
        </w:rPr>
        <w:t xml:space="preserve">Complete the activity with a family member.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344F305D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344F305D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75B1F1C7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use locomotor skills safely at home with noodles. </w:t>
            </w:r>
          </w:p>
        </w:tc>
        <w:tc>
          <w:tcPr>
            <w:tcW w:w="2235" w:type="dxa"/>
          </w:tcPr>
          <w:p w14:paraId="6ECDF2AC" w14:textId="73563A6D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balance in self space showing levels and directions. </w:t>
            </w:r>
          </w:p>
        </w:tc>
        <w:tc>
          <w:tcPr>
            <w:tcW w:w="2234" w:type="dxa"/>
          </w:tcPr>
          <w:p w14:paraId="6DE3A598" w14:textId="715BF15E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can control my movements to complete scarf activities in personal space. </w:t>
            </w:r>
          </w:p>
        </w:tc>
        <w:tc>
          <w:tcPr>
            <w:tcW w:w="2235" w:type="dxa"/>
          </w:tcPr>
          <w:p w14:paraId="5154B4D3" w14:textId="33F1B570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move my scarf through different levels while completing tasks</w:t>
            </w:r>
            <w:r w:rsidRPr="00455F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7112B7E" w14:textId="0E92E0AC" w:rsidR="000E5487" w:rsidRPr="00455FA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can demonstrate different pathways with equipment.</w:t>
            </w:r>
          </w:p>
          <w:p w14:paraId="39A9DF31" w14:textId="2A2DB8A4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55FA1" w14:paraId="5AC71063" w14:textId="77777777" w:rsidTr="344F305D">
        <w:tc>
          <w:tcPr>
            <w:tcW w:w="2065" w:type="dxa"/>
            <w:vAlign w:val="center"/>
          </w:tcPr>
          <w:p w14:paraId="7DE495DD" w14:textId="115ECE16" w:rsidR="001538B6" w:rsidRPr="00455FA1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11472135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LOCOMOTOR SKILL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C2D7B74" w14:textId="0BCEA2C5" w:rsidR="001D2989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 type of movement used to get from place to place.</w:t>
            </w:r>
          </w:p>
          <w:p w14:paraId="4556415C" w14:textId="12531D01" w:rsidR="001538B6" w:rsidRPr="00455FA1" w:rsidRDefault="001538B6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E2CCD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164CDA" w14:textId="544FE3F9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An even distribution of weight which allows someone or something to stay upright and steady.</w:t>
            </w:r>
          </w:p>
        </w:tc>
        <w:tc>
          <w:tcPr>
            <w:tcW w:w="2234" w:type="dxa"/>
          </w:tcPr>
          <w:p w14:paraId="27A9082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F064A" w14:textId="17E99DC7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35" w:type="dxa"/>
          </w:tcPr>
          <w:p w14:paraId="28DE51EB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F0F61D" w14:textId="7856985B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Position of the body or its parts in relation to the floor, a person, or a piece of equipment.</w:t>
            </w:r>
          </w:p>
        </w:tc>
        <w:tc>
          <w:tcPr>
            <w:tcW w:w="2235" w:type="dxa"/>
          </w:tcPr>
          <w:p w14:paraId="5DF4C724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PATHWAYS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1E76F8" w14:textId="21C9AB08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Routes of movement in space: straight, curved, zigzag, or </w:t>
            </w:r>
            <w:r w:rsidR="00455F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55FA1">
              <w:rPr>
                <w:rFonts w:ascii="Arial" w:hAnsi="Arial" w:cs="Arial"/>
                <w:sz w:val="22"/>
                <w:szCs w:val="22"/>
              </w:rPr>
              <w:t>com</w:t>
            </w:r>
            <w:r w:rsidR="00455FA1">
              <w:rPr>
                <w:rFonts w:ascii="Arial" w:hAnsi="Arial" w:cs="Arial"/>
                <w:sz w:val="22"/>
                <w:szCs w:val="22"/>
              </w:rPr>
              <w:t>bo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of the three.</w:t>
            </w:r>
          </w:p>
        </w:tc>
      </w:tr>
      <w:tr w:rsidR="003202FE" w:rsidRPr="00455FA1" w14:paraId="1BD44A0C" w14:textId="77777777" w:rsidTr="344F305D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77777777" w:rsidR="003202FE" w:rsidRPr="003202FE" w:rsidRDefault="00CD6333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Too Hot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77777777" w:rsidR="003202FE" w:rsidRPr="003202FE" w:rsidRDefault="00CD6333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Empire State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9891D7F" w14:textId="77777777" w:rsidR="003202FE" w:rsidRPr="003202FE" w:rsidRDefault="00CD6333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Don't Sit Down</w:t>
              </w:r>
            </w:hyperlink>
            <w:r w:rsidR="003202FE" w:rsidRPr="00320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AB961D" w14:textId="77777777" w:rsidR="003202FE" w:rsidRPr="003202FE" w:rsidRDefault="00CD6333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Milkshake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77777777" w:rsidR="003202FE" w:rsidRPr="003202FE" w:rsidRDefault="00CD6333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Clap It Out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02641B15" w14:textId="77777777" w:rsidTr="344F305D">
        <w:tc>
          <w:tcPr>
            <w:tcW w:w="2065" w:type="dxa"/>
            <w:vAlign w:val="center"/>
          </w:tcPr>
          <w:p w14:paraId="18EB5973" w14:textId="3113B94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70673CA7" w14:textId="5C8BB61C" w:rsidR="00197744" w:rsidRPr="00455FA1" w:rsidRDefault="003738C7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455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Locomotor</w:t>
            </w:r>
            <w:r w:rsidR="008567E6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19B133" w14:textId="2EDBFC95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4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5CCDD93A" w14:textId="77777777" w:rsidR="003738C7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pool noodle or paper towel tube?</w:t>
            </w:r>
          </w:p>
          <w:p w14:paraId="17D34C59" w14:textId="1EBF9402" w:rsidR="003202FE" w:rsidRPr="00455FA1" w:rsidRDefault="00CD6333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568ABF94" w14:textId="386B8B24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14:paraId="0B8E6672" w14:textId="753D8397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6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4C2956B1" w14:textId="77777777" w:rsidR="00B143C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Can you complete each task with a 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>pool n</w:t>
            </w:r>
            <w:r w:rsidRPr="00455FA1">
              <w:rPr>
                <w:rFonts w:ascii="Arial" w:hAnsi="Arial" w:cs="Arial"/>
                <w:sz w:val="22"/>
                <w:szCs w:val="22"/>
              </w:rPr>
              <w:t>oodle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14:paraId="2024B552" w14:textId="00049DE0" w:rsidR="003738C7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5FA1">
              <w:rPr>
                <w:rFonts w:ascii="Arial" w:hAnsi="Arial" w:cs="Arial"/>
                <w:sz w:val="22"/>
                <w:szCs w:val="22"/>
              </w:rPr>
              <w:t>paper</w:t>
            </w:r>
            <w:proofErr w:type="gramEnd"/>
            <w:r w:rsidRPr="00455FA1">
              <w:rPr>
                <w:rFonts w:ascii="Arial" w:hAnsi="Arial" w:cs="Arial"/>
                <w:sz w:val="22"/>
                <w:szCs w:val="22"/>
              </w:rPr>
              <w:t xml:space="preserve"> towel tube?</w:t>
            </w:r>
          </w:p>
        </w:tc>
        <w:tc>
          <w:tcPr>
            <w:tcW w:w="2234" w:type="dxa"/>
          </w:tcPr>
          <w:p w14:paraId="6A748E40" w14:textId="5B1B675D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Manipulatives</w:t>
            </w:r>
          </w:p>
          <w:p w14:paraId="45594928" w14:textId="0F73ADB7" w:rsidR="00197744" w:rsidRPr="00455FA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7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3B4CCD1A" w14:textId="50B308D4" w:rsidR="004C0B5D" w:rsidRPr="00455FA1" w:rsidRDefault="00197744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</w:tc>
        <w:tc>
          <w:tcPr>
            <w:tcW w:w="2235" w:type="dxa"/>
          </w:tcPr>
          <w:p w14:paraId="79385F9C" w14:textId="1F005348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Manipulatives</w:t>
            </w:r>
          </w:p>
          <w:p w14:paraId="02B8E766" w14:textId="114A35BE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8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00E53900" w14:textId="77777777" w:rsidR="004C0B5D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  <w:p w14:paraId="0C652EC6" w14:textId="798274E6" w:rsidR="003202FE" w:rsidRPr="00455FA1" w:rsidRDefault="00CD6333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47CFB48D" w14:textId="77777777" w:rsid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AC647" w14:textId="77777777" w:rsid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Choose Your </w:t>
            </w:r>
          </w:p>
          <w:p w14:paraId="2FC31755" w14:textId="069F0621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Own Challenge</w:t>
            </w:r>
          </w:p>
          <w:p w14:paraId="33CEABE8" w14:textId="77777777" w:rsidR="003202FE" w:rsidRDefault="003202FE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00A9E" w14:textId="6CD7F493" w:rsidR="004C0B5D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Pick your favorite workout from the Juggling Scarf or Noodle Activity Card.</w:t>
            </w:r>
          </w:p>
        </w:tc>
      </w:tr>
      <w:tr w:rsidR="00DE73F6" w:rsidRPr="00455FA1" w14:paraId="0A70E331" w14:textId="77777777" w:rsidTr="344F305D">
        <w:tc>
          <w:tcPr>
            <w:tcW w:w="2065" w:type="dxa"/>
            <w:vAlign w:val="center"/>
          </w:tcPr>
          <w:p w14:paraId="512D0D32" w14:textId="61994014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327AF23B" w:rsidR="00DE73F6" w:rsidRPr="00455FA1" w:rsidRDefault="00CD6333" w:rsidP="00DE7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1F1A61FC" w:rsidR="00DE73F6" w:rsidRPr="00455FA1" w:rsidRDefault="00CD6333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F968DE2" w:rsidR="00DE73F6" w:rsidRPr="00455FA1" w:rsidRDefault="00CD6333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DE73F6" w:rsidRPr="00455FA1" w:rsidRDefault="00CD6333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DE73F6" w:rsidRPr="00455FA1" w:rsidRDefault="00CD6333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55FA1" w14:paraId="0CFCBE83" w14:textId="77777777" w:rsidTr="344F305D">
        <w:tc>
          <w:tcPr>
            <w:tcW w:w="2065" w:type="dxa"/>
            <w:vAlign w:val="center"/>
          </w:tcPr>
          <w:p w14:paraId="6800F12F" w14:textId="5398E0A4" w:rsidR="004C0B5D" w:rsidRPr="00455FA1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779BCCA9" w:rsidR="001D2989" w:rsidRPr="00455FA1" w:rsidRDefault="00CD6333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00C93E09" w:rsidR="004C0B5D" w:rsidRPr="00455FA1" w:rsidRDefault="00CD6333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9932792" w14:textId="77777777" w:rsidR="001D2989" w:rsidRPr="00455FA1" w:rsidRDefault="00CD6333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455FA1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B7BD109" w14:textId="77777777" w:rsidR="001D2989" w:rsidRPr="00455FA1" w:rsidRDefault="00CD6333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455FA1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B3C0142" w14:textId="77777777" w:rsidR="000513B8" w:rsidRPr="00455FA1" w:rsidRDefault="00CD6333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0513B8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455FA1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5918A7AB" w14:textId="77777777" w:rsidTr="344F305D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3FB6" w14:textId="77777777" w:rsidR="000A3E44" w:rsidRDefault="000A3E44" w:rsidP="004C0B5D">
      <w:r>
        <w:separator/>
      </w:r>
    </w:p>
  </w:endnote>
  <w:endnote w:type="continuationSeparator" w:id="0">
    <w:p w14:paraId="6AA3089F" w14:textId="77777777" w:rsidR="000A3E44" w:rsidRDefault="000A3E4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8F33" w14:textId="77777777" w:rsidR="0078131D" w:rsidRDefault="00781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7F639F82" w:rsidR="004C0B5D" w:rsidRPr="0078131D" w:rsidRDefault="004C0B5D" w:rsidP="00781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E4B3" w14:textId="77777777" w:rsidR="0078131D" w:rsidRDefault="00781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7B1D" w14:textId="77777777" w:rsidR="000A3E44" w:rsidRDefault="000A3E44" w:rsidP="004C0B5D">
      <w:r>
        <w:separator/>
      </w:r>
    </w:p>
  </w:footnote>
  <w:footnote w:type="continuationSeparator" w:id="0">
    <w:p w14:paraId="63780A7D" w14:textId="77777777" w:rsidR="000A3E44" w:rsidRDefault="000A3E4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83FE" w14:textId="77777777" w:rsidR="0078131D" w:rsidRDefault="00781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01FB" w14:textId="77777777" w:rsidR="0078131D" w:rsidRDefault="00781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AF38" w14:textId="77777777" w:rsidR="0078131D" w:rsidRDefault="0078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3202FE"/>
    <w:rsid w:val="0033066E"/>
    <w:rsid w:val="003738C7"/>
    <w:rsid w:val="003F2679"/>
    <w:rsid w:val="00455FA1"/>
    <w:rsid w:val="004C0B5D"/>
    <w:rsid w:val="004F607C"/>
    <w:rsid w:val="005118ED"/>
    <w:rsid w:val="005B5409"/>
    <w:rsid w:val="00625883"/>
    <w:rsid w:val="006A30FA"/>
    <w:rsid w:val="0078131D"/>
    <w:rsid w:val="00807854"/>
    <w:rsid w:val="008567E6"/>
    <w:rsid w:val="008A10BE"/>
    <w:rsid w:val="00947D45"/>
    <w:rsid w:val="00AA553B"/>
    <w:rsid w:val="00B143C1"/>
    <w:rsid w:val="00C117E8"/>
    <w:rsid w:val="00C22B51"/>
    <w:rsid w:val="00C31B2B"/>
    <w:rsid w:val="00C50058"/>
    <w:rsid w:val="00CD6333"/>
    <w:rsid w:val="00D82B60"/>
    <w:rsid w:val="00D8649C"/>
    <w:rsid w:val="00D9658F"/>
    <w:rsid w:val="00DE4B24"/>
    <w:rsid w:val="00DE73F6"/>
    <w:rsid w:val="00DF43C1"/>
    <w:rsid w:val="00E05AB6"/>
    <w:rsid w:val="00E5211D"/>
    <w:rsid w:val="00E95D50"/>
    <w:rsid w:val="00EC54B2"/>
    <w:rsid w:val="00FD2A19"/>
    <w:rsid w:val="136B6986"/>
    <w:rsid w:val="16B25427"/>
    <w:rsid w:val="344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clap-it-out" TargetMode="External"/><Relationship Id="rId18" Type="http://schemas.openxmlformats.org/officeDocument/2006/relationships/hyperlink" Target="https://openphysed.org/wp-content/uploads/2015/02/P-03-4c-LMS-ScarfActivityCard.pdf" TargetMode="External"/><Relationship Id="rId26" Type="http://schemas.openxmlformats.org/officeDocument/2006/relationships/hyperlink" Target="https://family.gonoodle.com/activities/from-mindless-to-mindfu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3-CAL-DEAM-March-Final.pdf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milkshake" TargetMode="External"/><Relationship Id="rId17" Type="http://schemas.openxmlformats.org/officeDocument/2006/relationships/hyperlink" Target="https://openphysed.org/wp-content/uploads/2015/02/P-03-4c-LMS-ScarfActivityCard.pdf" TargetMode="External"/><Relationship Id="rId25" Type="http://schemas.openxmlformats.org/officeDocument/2006/relationships/hyperlink" Target="https://family.gonoodle.com/activities/lets-unwin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15/02/P-03-4g-LMS-NoodleActivityCard.pdf" TargetMode="External"/><Relationship Id="rId20" Type="http://schemas.openxmlformats.org/officeDocument/2006/relationships/hyperlink" Target="https://openphysed.org/wp-content/uploads/2018/09/03-CAL-DEAM-March-Final.pdf" TargetMode="External"/><Relationship Id="rId29" Type="http://schemas.openxmlformats.org/officeDocument/2006/relationships/hyperlink" Target="https://family.gonoodle.com/activities/lets-unwi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dont-sit-down" TargetMode="External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gMohkixc2I&amp;feature=youtu.be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from-mindless-to-mindfu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family.gonoodle.com/activities/empire-state" TargetMode="External"/><Relationship Id="rId19" Type="http://schemas.openxmlformats.org/officeDocument/2006/relationships/hyperlink" Target="https://www.youtube.com/watch?v=LMVEAJpeqSk&amp;feature=youtu.be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too-hot" TargetMode="External"/><Relationship Id="rId14" Type="http://schemas.openxmlformats.org/officeDocument/2006/relationships/hyperlink" Target="https://openphysed.org/wp-content/uploads/2015/02/P-03-4g-LMS-NoodleActivityCard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lets-unwind" TargetMode="External"/><Relationship Id="rId30" Type="http://schemas.openxmlformats.org/officeDocument/2006/relationships/image" Target="media/image1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0FB0F-45DE-4DBE-9A18-E4803E3E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762CE-5CA6-4C4C-9949-77822A509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5FC8-DBE5-4098-871D-BEA83CF0A726}">
  <ds:schemaRefs>
    <ds:schemaRef ds:uri="8cd72b2a-6166-48a4-93c4-110ad5279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f251aa-fdde-4031-9d9a-a6cde4096fb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dcterms:created xsi:type="dcterms:W3CDTF">2020-05-18T13:29:00Z</dcterms:created>
  <dcterms:modified xsi:type="dcterms:W3CDTF">2020-05-18T13:29:00Z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