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CC64D" w14:textId="6AFD542B" w:rsidR="008A57ED" w:rsidRDefault="00571928">
      <w:r>
        <w:rPr>
          <w:noProof/>
        </w:rPr>
        <w:drawing>
          <wp:anchor distT="0" distB="0" distL="114300" distR="114300" simplePos="0" relativeHeight="251658240" behindDoc="0" locked="0" layoutInCell="1" allowOverlap="1" wp14:anchorId="1392D84E" wp14:editId="78E346B9">
            <wp:simplePos x="0" y="0"/>
            <wp:positionH relativeFrom="margin">
              <wp:align>center</wp:align>
            </wp:positionH>
            <wp:positionV relativeFrom="paragraph">
              <wp:posOffset>-561975</wp:posOffset>
            </wp:positionV>
            <wp:extent cx="6551720" cy="468630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72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A5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5C"/>
    <w:rsid w:val="000E4C5C"/>
    <w:rsid w:val="0047748A"/>
    <w:rsid w:val="00571928"/>
    <w:rsid w:val="0057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A034"/>
  <w15:chartTrackingRefBased/>
  <w15:docId w15:val="{E98E6BF3-BD24-4EE0-B321-0B32547C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Kennedy-Jamieson, Cheryl (ASD-N)</dc:creator>
  <cp:keywords/>
  <dc:description/>
  <cp:lastModifiedBy>Kennedy-Jamieson, Cheryl (ASD-N)</cp:lastModifiedBy>
  <cp:revision>2</cp:revision>
  <dcterms:created xsi:type="dcterms:W3CDTF">2020-04-29T23:59:00Z</dcterms:created>
  <dcterms:modified xsi:type="dcterms:W3CDTF">2020-04-30T00:04:00Z</dcterms:modified>
</cp:coreProperties>
</file>