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F855" w14:textId="0A2B1B7B" w:rsidR="008A57ED" w:rsidRDefault="00D958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21DDE" wp14:editId="4B3973F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05675" cy="15811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6320" w14:textId="1FE51478" w:rsidR="00D9584F" w:rsidRDefault="00D9584F" w:rsidP="00D958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DE1B93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Home Learning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May 25-29</w:t>
                            </w:r>
                          </w:p>
                          <w:p w14:paraId="01019640" w14:textId="77777777" w:rsidR="00D9584F" w:rsidRPr="00DE1B93" w:rsidRDefault="00D9584F" w:rsidP="00D958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34EDBDA3" w14:textId="77777777" w:rsidR="00D9584F" w:rsidRPr="00131D86" w:rsidRDefault="00D9584F" w:rsidP="00D9584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131D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Sight words for the week:</w:t>
                            </w:r>
                            <w:r w:rsidRPr="00131D8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 </w:t>
                            </w:r>
                            <w:r w:rsidRPr="00131D8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prends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prend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on,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ont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merci, à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propos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j’aime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un,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toi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1F90EC63" w14:textId="77777777" w:rsidR="00D9584F" w:rsidRPr="00131D86" w:rsidRDefault="00D9584F" w:rsidP="00D9584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5C94C99" w14:textId="77777777" w:rsidR="00D9584F" w:rsidRDefault="00D9584F" w:rsidP="00D9584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DE1B9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Read for 20 minutes and play outside or be active daily </w:t>
                            </w:r>
                          </w:p>
                          <w:p w14:paraId="668C555F" w14:textId="77777777" w:rsidR="00D9584F" w:rsidRDefault="00D9584F" w:rsidP="00D9584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0B40028" w14:textId="77777777" w:rsidR="00D9584F" w:rsidRDefault="00D9584F" w:rsidP="00D9584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t xml:space="preserve">Check out the following website for extra practice/game ideas. </w:t>
                            </w:r>
                            <w:hyperlink r:id="rId5" w:history="1">
                              <w:r w:rsidRPr="000C620F">
                                <w:rPr>
                                  <w:rStyle w:val="Hyperlink"/>
                                </w:rPr>
                                <w:t>https://missgiraffesclass.blogspot.com/2015/07/how-to-teach-arrays.html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3D1E0DB" w14:textId="25FAC1AF" w:rsidR="00D9584F" w:rsidRDefault="00D95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21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75.25pt;height:12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" strokecolor="white [3212]">
                <v:textbox>
                  <w:txbxContent>
                    <w:p w14:paraId="4DE26320" w14:textId="1FE51478" w:rsidR="00D9584F" w:rsidRDefault="00D9584F" w:rsidP="00D9584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 w:rsidRPr="00DE1B93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Home Learning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May 25-29</w:t>
                      </w:r>
                    </w:p>
                    <w:p w14:paraId="01019640" w14:textId="77777777" w:rsidR="00D9584F" w:rsidRPr="00DE1B93" w:rsidRDefault="00D9584F" w:rsidP="00D9584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4EDBDA3" w14:textId="77777777" w:rsidR="00D9584F" w:rsidRPr="00131D86" w:rsidRDefault="00D9584F" w:rsidP="00D9584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 w:rsidRPr="00131D8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Sight words for the week:</w:t>
                      </w:r>
                      <w:r w:rsidRPr="00131D86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 </w:t>
                      </w:r>
                      <w:r w:rsidRPr="00131D86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prends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prend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on,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ont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merci, à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propos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j’aime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un,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une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toi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14:paraId="1F90EC63" w14:textId="77777777" w:rsidR="00D9584F" w:rsidRPr="00131D86" w:rsidRDefault="00D9584F" w:rsidP="00D9584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5C94C99" w14:textId="77777777" w:rsidR="00D9584F" w:rsidRDefault="00D9584F" w:rsidP="00D9584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DE1B9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Read for 20 minutes and play outside or be active daily </w:t>
                      </w:r>
                    </w:p>
                    <w:p w14:paraId="668C555F" w14:textId="77777777" w:rsidR="00D9584F" w:rsidRDefault="00D9584F" w:rsidP="00D9584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0B40028" w14:textId="77777777" w:rsidR="00D9584F" w:rsidRDefault="00D9584F" w:rsidP="00D9584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t xml:space="preserve">Check out the following website for extra practice/game ideas. </w:t>
                      </w:r>
                      <w:hyperlink r:id="rId6" w:history="1">
                        <w:r w:rsidRPr="000C620F">
                          <w:rPr>
                            <w:rStyle w:val="Hyperlink"/>
                          </w:rPr>
                          <w:t>https://missgiraffesclass.blogspot.com/2015/07/how-to-teach-arrays.html</w:t>
                        </w:r>
                      </w:hyperlink>
                      <w:r>
                        <w:t xml:space="preserve"> </w:t>
                      </w:r>
                    </w:p>
                    <w:p w14:paraId="33D1E0DB" w14:textId="25FAC1AF" w:rsidR="00D9584F" w:rsidRDefault="00D9584F"/>
                  </w:txbxContent>
                </v:textbox>
                <w10:wrap anchorx="margin"/>
              </v:shape>
            </w:pict>
          </mc:Fallback>
        </mc:AlternateContent>
      </w:r>
    </w:p>
    <w:p w14:paraId="32C9F0A3" w14:textId="62E45329" w:rsidR="00D9584F" w:rsidRPr="00D9584F" w:rsidRDefault="00D9584F" w:rsidP="00D9584F"/>
    <w:p w14:paraId="6C573E0C" w14:textId="69F434F6" w:rsidR="00D9584F" w:rsidRPr="00D9584F" w:rsidRDefault="00D9584F" w:rsidP="00D9584F"/>
    <w:p w14:paraId="58A0C311" w14:textId="2A684D20" w:rsidR="00D9584F" w:rsidRPr="00D9584F" w:rsidRDefault="00D9584F" w:rsidP="00D9584F"/>
    <w:p w14:paraId="7E639851" w14:textId="4DD75782" w:rsidR="00D9584F" w:rsidRPr="00D9584F" w:rsidRDefault="00D9584F" w:rsidP="00D9584F"/>
    <w:p w14:paraId="5944E846" w14:textId="438F9B4C" w:rsidR="00D9584F" w:rsidRPr="00D9584F" w:rsidRDefault="00D9584F" w:rsidP="00D958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4959"/>
        <w:gridCol w:w="3333"/>
      </w:tblGrid>
      <w:tr w:rsidR="00F540A5" w14:paraId="2BEF17C7" w14:textId="77777777" w:rsidTr="00F540A5">
        <w:trPr>
          <w:trHeight w:val="440"/>
        </w:trPr>
        <w:tc>
          <w:tcPr>
            <w:tcW w:w="1087" w:type="dxa"/>
          </w:tcPr>
          <w:p w14:paraId="231DB13A" w14:textId="77777777" w:rsidR="00D9584F" w:rsidRDefault="00D9584F" w:rsidP="00D9584F"/>
          <w:p w14:paraId="3067E3BC" w14:textId="77777777" w:rsidR="00D9584F" w:rsidRDefault="00D9584F" w:rsidP="00D9584F"/>
          <w:p w14:paraId="5F537B96" w14:textId="4524D0B7" w:rsidR="00D9584F" w:rsidRDefault="00D9584F" w:rsidP="00D9584F"/>
        </w:tc>
        <w:tc>
          <w:tcPr>
            <w:tcW w:w="4398" w:type="dxa"/>
          </w:tcPr>
          <w:p w14:paraId="20B913AB" w14:textId="3147BBCE" w:rsidR="00D9584F" w:rsidRDefault="00D9584F" w:rsidP="00D9584F">
            <w:r>
              <w:t>FILA</w:t>
            </w:r>
          </w:p>
        </w:tc>
        <w:tc>
          <w:tcPr>
            <w:tcW w:w="3865" w:type="dxa"/>
          </w:tcPr>
          <w:p w14:paraId="60548483" w14:textId="77777777" w:rsidR="00D9584F" w:rsidRDefault="00D9584F" w:rsidP="00D9584F">
            <w:r>
              <w:t>MATH</w:t>
            </w:r>
          </w:p>
          <w:p w14:paraId="7734495B" w14:textId="256C7726" w:rsidR="00CE2B4C" w:rsidRPr="00CE2B4C" w:rsidRDefault="00CE2B4C" w:rsidP="00CE2B4C">
            <w:pPr>
              <w:tabs>
                <w:tab w:val="left" w:pos="990"/>
              </w:tabs>
            </w:pPr>
            <w:r>
              <w:tab/>
            </w:r>
          </w:p>
        </w:tc>
      </w:tr>
      <w:tr w:rsidR="00F540A5" w14:paraId="7ABA5D7E" w14:textId="77777777" w:rsidTr="00F540A5">
        <w:tc>
          <w:tcPr>
            <w:tcW w:w="1087" w:type="dxa"/>
          </w:tcPr>
          <w:p w14:paraId="0E70008B" w14:textId="365509E8" w:rsidR="00D9584F" w:rsidRDefault="00D9584F" w:rsidP="00D9584F">
            <w:r>
              <w:t>Monday</w:t>
            </w:r>
          </w:p>
        </w:tc>
        <w:tc>
          <w:tcPr>
            <w:tcW w:w="4398" w:type="dxa"/>
          </w:tcPr>
          <w:p w14:paraId="7769CE83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E6163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À l’orale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Speaking</w:t>
            </w:r>
            <w:proofErr w:type="spellEnd"/>
          </w:p>
          <w:p w14:paraId="31247180" w14:textId="77777777" w:rsidR="00D9584F" w:rsidRPr="001D23C3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5E23035B" w14:textId="77777777" w:rsidR="00D9584F" w:rsidRPr="007D683B" w:rsidRDefault="00D9584F" w:rsidP="00D9584F">
            <w:pPr>
              <w:rPr>
                <w:lang w:val="fr-FR"/>
              </w:rPr>
            </w:pPr>
            <w:r w:rsidRPr="001D23C3">
              <w:rPr>
                <w:rFonts w:ascii="Times New Roman" w:eastAsia="Times New Roman" w:hAnsi="Times New Roman" w:cs="Times New Roman"/>
                <w:lang w:val="fr-FR"/>
              </w:rPr>
              <w:t>As-tu déjà fait semblant d’être un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1D23C3">
              <w:rPr>
                <w:rFonts w:ascii="Times New Roman" w:eastAsia="Times New Roman" w:hAnsi="Times New Roman" w:cs="Times New Roman"/>
                <w:lang w:val="fr-FR"/>
              </w:rPr>
              <w:t xml:space="preserve">chef dans </w:t>
            </w:r>
            <w:r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1D23C3">
              <w:rPr>
                <w:rFonts w:ascii="Times New Roman" w:eastAsia="Times New Roman" w:hAnsi="Times New Roman" w:cs="Times New Roman"/>
                <w:lang w:val="fr-FR"/>
              </w:rPr>
              <w:t xml:space="preserve">ta </w:t>
            </w:r>
            <w:proofErr w:type="gramStart"/>
            <w:r w:rsidRPr="001D23C3">
              <w:rPr>
                <w:rFonts w:ascii="Times New Roman" w:eastAsia="Times New Roman" w:hAnsi="Times New Roman" w:cs="Times New Roman"/>
                <w:lang w:val="fr-FR"/>
              </w:rPr>
              <w:t>cuisine?</w:t>
            </w:r>
            <w:proofErr w:type="gramEnd"/>
            <w:r w:rsidRPr="001D23C3">
              <w:rPr>
                <w:rFonts w:ascii="Times New Roman" w:eastAsia="Times New Roman" w:hAnsi="Times New Roman" w:cs="Times New Roman"/>
                <w:lang w:val="fr-FR"/>
              </w:rPr>
              <w:t xml:space="preserve"> Enregistre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1D23C3">
              <w:rPr>
                <w:rFonts w:ascii="Times New Roman" w:eastAsia="Times New Roman" w:hAnsi="Times New Roman" w:cs="Times New Roman"/>
                <w:lang w:val="fr-FR"/>
              </w:rPr>
              <w:t xml:space="preserve">une vidéo d’une marche </w:t>
            </w:r>
            <w:r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1D23C3">
              <w:rPr>
                <w:rFonts w:ascii="Times New Roman" w:eastAsia="Times New Roman" w:hAnsi="Times New Roman" w:cs="Times New Roman"/>
                <w:lang w:val="fr-FR"/>
              </w:rPr>
              <w:t>à suivre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1D23C3">
              <w:rPr>
                <w:rFonts w:ascii="Times New Roman" w:eastAsia="Times New Roman" w:hAnsi="Times New Roman" w:cs="Times New Roman"/>
                <w:lang w:val="fr-FR"/>
              </w:rPr>
              <w:t>de ta collation santé préférée.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1D23C3">
              <w:rPr>
                <w:rFonts w:ascii="Times New Roman" w:eastAsia="Times New Roman" w:hAnsi="Times New Roman" w:cs="Times New Roman"/>
                <w:lang w:val="fr-FR"/>
              </w:rPr>
              <w:t xml:space="preserve">Voici </w:t>
            </w:r>
            <w:r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1D23C3">
              <w:rPr>
                <w:rFonts w:ascii="Times New Roman" w:eastAsia="Times New Roman" w:hAnsi="Times New Roman" w:cs="Times New Roman"/>
                <w:lang w:val="fr-FR"/>
              </w:rPr>
              <w:t>une vidéo comme exemple :</w:t>
            </w:r>
            <w:r w:rsidRPr="007D1EDA">
              <w:rPr>
                <w:lang w:val="fr-FR"/>
              </w:rPr>
              <w:t xml:space="preserve"> </w:t>
            </w:r>
            <w:hyperlink r:id="rId7" w:history="1">
              <w:r w:rsidRPr="007D1EDA">
                <w:rPr>
                  <w:rStyle w:val="Hyperlink"/>
                  <w:lang w:val="fr-FR"/>
                </w:rPr>
                <w:t>https://www.youtube.com/watch?v=vkoyanjtdEg</w:t>
              </w:r>
            </w:hyperlink>
          </w:p>
          <w:p w14:paraId="00449B52" w14:textId="77777777" w:rsidR="00D9584F" w:rsidRDefault="00D9584F" w:rsidP="00D9584F">
            <w:pPr>
              <w:rPr>
                <w:lang w:val="fr-FR"/>
              </w:rPr>
            </w:pPr>
          </w:p>
          <w:p w14:paraId="6307436C" w14:textId="2DCD4744" w:rsidR="00D9584F" w:rsidRDefault="00D9584F" w:rsidP="00D9584F">
            <w:r w:rsidRPr="007D1EDA">
              <w:t>Have you ever pretended t</w:t>
            </w:r>
            <w:r>
              <w:t xml:space="preserve">o be a chef in the </w:t>
            </w:r>
            <w:r>
              <w:br/>
              <w:t xml:space="preserve">kitchen? Record yourself making a step-by-step </w:t>
            </w:r>
            <w:r>
              <w:br/>
              <w:t>video o</w:t>
            </w:r>
            <w:r w:rsidR="004F4645">
              <w:t>f</w:t>
            </w:r>
            <w:r>
              <w:t xml:space="preserve"> your </w:t>
            </w:r>
            <w:proofErr w:type="spellStart"/>
            <w:r>
              <w:t>favourite</w:t>
            </w:r>
            <w:proofErr w:type="spellEnd"/>
            <w:r>
              <w:t xml:space="preserve"> snack. Click on the link </w:t>
            </w:r>
            <w:r>
              <w:br/>
              <w:t>above for an example.</w:t>
            </w:r>
          </w:p>
          <w:p w14:paraId="79D18067" w14:textId="77777777" w:rsidR="00D9584F" w:rsidRDefault="00D9584F" w:rsidP="00D9584F"/>
        </w:tc>
        <w:tc>
          <w:tcPr>
            <w:tcW w:w="3865" w:type="dxa"/>
          </w:tcPr>
          <w:p w14:paraId="3199FBCF" w14:textId="3D43D31E" w:rsidR="00237F1D" w:rsidRDefault="00237F1D" w:rsidP="00237F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Introduction to division</w:t>
            </w:r>
          </w:p>
          <w:p w14:paraId="6E070D26" w14:textId="4EE1000F" w:rsidR="00237F1D" w:rsidRDefault="00237F1D" w:rsidP="00237F1D">
            <w:pPr>
              <w:rPr>
                <w:rFonts w:ascii="Times New Roman" w:eastAsia="Times New Roman" w:hAnsi="Times New Roman" w:cs="Times New Roman"/>
              </w:rPr>
            </w:pPr>
          </w:p>
          <w:p w14:paraId="28CC22E1" w14:textId="7A4B7E67" w:rsidR="006B20F0" w:rsidRDefault="006B20F0" w:rsidP="00237F1D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6B20F0">
              <w:rPr>
                <w:rFonts w:ascii="Times New Roman" w:eastAsia="Times New Roman" w:hAnsi="Times New Roman" w:cs="Times New Roman"/>
                <w:lang w:val="fr-FR"/>
              </w:rPr>
              <w:t>Continue avec les groupes égaux c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omme la multiplication. </w:t>
            </w:r>
            <w:r w:rsidRPr="006B20F0">
              <w:rPr>
                <w:rFonts w:ascii="Times New Roman" w:eastAsia="Times New Roman" w:hAnsi="Times New Roman" w:cs="Times New Roman"/>
                <w:lang w:val="fr-FR"/>
              </w:rPr>
              <w:t>Regarde les vidéos #1</w:t>
            </w:r>
            <w:r w:rsidR="00253C5E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6B20F0">
              <w:rPr>
                <w:rFonts w:ascii="Times New Roman" w:eastAsia="Times New Roman" w:hAnsi="Times New Roman" w:cs="Times New Roman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253C5E">
              <w:rPr>
                <w:rFonts w:ascii="Times New Roman" w:eastAsia="Times New Roman" w:hAnsi="Times New Roman" w:cs="Times New Roman"/>
                <w:lang w:val="fr-FR"/>
              </w:rPr>
              <w:t xml:space="preserve">et 3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et fais les questions #3 A-I. </w:t>
            </w:r>
          </w:p>
          <w:p w14:paraId="229B7751" w14:textId="77777777" w:rsidR="006B20F0" w:rsidRPr="006B20F0" w:rsidRDefault="006B20F0" w:rsidP="00237F1D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B5DFAA1" w14:textId="597EEE21" w:rsidR="00F540A5" w:rsidRDefault="00237F1D" w:rsidP="00F540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Think about how we focused on equal groups for multiplication. </w:t>
            </w:r>
            <w:r w:rsidR="00F540A5">
              <w:rPr>
                <w:rFonts w:ascii="Times New Roman" w:eastAsia="Times New Roman" w:hAnsi="Times New Roman" w:cs="Times New Roman"/>
              </w:rPr>
              <w:t>Watch videos #1</w:t>
            </w:r>
            <w:r w:rsidR="00253C5E">
              <w:rPr>
                <w:rFonts w:ascii="Times New Roman" w:eastAsia="Times New Roman" w:hAnsi="Times New Roman" w:cs="Times New Roman"/>
              </w:rPr>
              <w:t xml:space="preserve">, </w:t>
            </w:r>
            <w:r w:rsidR="00F540A5">
              <w:rPr>
                <w:rFonts w:ascii="Times New Roman" w:eastAsia="Times New Roman" w:hAnsi="Times New Roman" w:cs="Times New Roman"/>
              </w:rPr>
              <w:t xml:space="preserve">2 </w:t>
            </w:r>
            <w:r w:rsidR="00253C5E">
              <w:rPr>
                <w:rFonts w:ascii="Times New Roman" w:eastAsia="Times New Roman" w:hAnsi="Times New Roman" w:cs="Times New Roman"/>
              </w:rPr>
              <w:t xml:space="preserve">and 3 </w:t>
            </w:r>
            <w:r w:rsidR="00F540A5">
              <w:rPr>
                <w:rFonts w:ascii="Times New Roman" w:eastAsia="Times New Roman" w:hAnsi="Times New Roman" w:cs="Times New Roman"/>
              </w:rPr>
              <w:t>and complete question #3 A-I on the printout division practice.</w:t>
            </w:r>
          </w:p>
          <w:p w14:paraId="1A8AE645" w14:textId="77777777" w:rsidR="00F540A5" w:rsidRDefault="00F540A5" w:rsidP="00F540A5">
            <w:pPr>
              <w:rPr>
                <w:rFonts w:ascii="Times New Roman" w:eastAsia="Times New Roman" w:hAnsi="Times New Roman" w:cs="Times New Roman"/>
              </w:rPr>
            </w:pPr>
          </w:p>
          <w:p w14:paraId="7D887A19" w14:textId="77777777" w:rsidR="00D9584F" w:rsidRDefault="00D9584F" w:rsidP="00F540A5"/>
          <w:p w14:paraId="7537DA30" w14:textId="64C1FDB9" w:rsidR="00F540A5" w:rsidRDefault="00F540A5" w:rsidP="00F540A5"/>
        </w:tc>
      </w:tr>
      <w:tr w:rsidR="00F540A5" w14:paraId="4924616D" w14:textId="77777777" w:rsidTr="00F540A5">
        <w:tc>
          <w:tcPr>
            <w:tcW w:w="1087" w:type="dxa"/>
          </w:tcPr>
          <w:p w14:paraId="5AA1A6EE" w14:textId="50B45EC1" w:rsidR="00D9584F" w:rsidRDefault="00D9584F" w:rsidP="00D9584F">
            <w:r>
              <w:t>Tuesday</w:t>
            </w:r>
          </w:p>
        </w:tc>
        <w:tc>
          <w:tcPr>
            <w:tcW w:w="4398" w:type="dxa"/>
          </w:tcPr>
          <w:p w14:paraId="1B70CFEF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E61635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À l’orale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Speaking</w:t>
            </w:r>
            <w:proofErr w:type="spellEnd"/>
          </w:p>
          <w:p w14:paraId="51E5C682" w14:textId="77777777" w:rsidR="00D9584F" w:rsidRPr="00912CBF" w:rsidRDefault="00D9584F" w:rsidP="00D9584F">
            <w:pPr>
              <w:spacing w:before="240" w:after="240"/>
              <w:rPr>
                <w:rFonts w:ascii="Times New Roman" w:eastAsia="Times New Roman" w:hAnsi="Times New Roman" w:cs="Times New Roman"/>
                <w:lang w:val="fr-FR"/>
              </w:rPr>
            </w:pPr>
            <w:r w:rsidRPr="00912CBF">
              <w:rPr>
                <w:rFonts w:ascii="Times New Roman" w:eastAsia="Times New Roman" w:hAnsi="Times New Roman" w:cs="Times New Roman"/>
                <w:lang w:val="fr-FR"/>
              </w:rPr>
              <w:t>Qui suis-</w:t>
            </w:r>
            <w:proofErr w:type="gramStart"/>
            <w:r w:rsidRPr="00912CBF">
              <w:rPr>
                <w:rFonts w:ascii="Times New Roman" w:eastAsia="Times New Roman" w:hAnsi="Times New Roman" w:cs="Times New Roman"/>
                <w:lang w:val="fr-FR"/>
              </w:rPr>
              <w:t>je?</w:t>
            </w:r>
            <w:proofErr w:type="gramEnd"/>
            <w:r w:rsidRPr="00912CBF">
              <w:rPr>
                <w:rFonts w:ascii="Times New Roman" w:eastAsia="Times New Roman" w:hAnsi="Times New Roman" w:cs="Times New Roman"/>
                <w:lang w:val="fr-FR"/>
              </w:rPr>
              <w:t xml:space="preserve"> Connais-tu ce </w:t>
            </w:r>
            <w:proofErr w:type="gramStart"/>
            <w:r w:rsidRPr="00912CBF">
              <w:rPr>
                <w:rFonts w:ascii="Times New Roman" w:eastAsia="Times New Roman" w:hAnsi="Times New Roman" w:cs="Times New Roman"/>
                <w:lang w:val="fr-FR"/>
              </w:rPr>
              <w:t>jeu?</w:t>
            </w:r>
            <w:proofErr w:type="gramEnd"/>
            <w:r w:rsidRPr="00912CBF">
              <w:rPr>
                <w:rFonts w:ascii="Times New Roman" w:eastAsia="Times New Roman" w:hAnsi="Times New Roman" w:cs="Times New Roman"/>
                <w:lang w:val="fr-FR"/>
              </w:rPr>
              <w:t xml:space="preserve"> Fais une </w:t>
            </w:r>
            <w:r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912CBF">
              <w:rPr>
                <w:rFonts w:ascii="Times New Roman" w:eastAsia="Times New Roman" w:hAnsi="Times New Roman" w:cs="Times New Roman"/>
                <w:lang w:val="fr-FR"/>
              </w:rPr>
              <w:t>devinette d’un aliment en donnant des indices</w:t>
            </w:r>
            <w:r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912CBF">
              <w:rPr>
                <w:rFonts w:ascii="Times New Roman" w:eastAsia="Times New Roman" w:hAnsi="Times New Roman" w:cs="Times New Roman"/>
                <w:lang w:val="fr-FR"/>
              </w:rPr>
              <w:t xml:space="preserve"> à l’oral. Invite une personne à essayer de </w:t>
            </w:r>
            <w:r>
              <w:rPr>
                <w:rFonts w:ascii="Times New Roman" w:eastAsia="Times New Roman" w:hAnsi="Times New Roman" w:cs="Times New Roman"/>
                <w:lang w:val="fr-FR"/>
              </w:rPr>
              <w:br/>
            </w:r>
            <w:r w:rsidRPr="00912CBF">
              <w:rPr>
                <w:rFonts w:ascii="Times New Roman" w:eastAsia="Times New Roman" w:hAnsi="Times New Roman" w:cs="Times New Roman"/>
                <w:lang w:val="fr-FR"/>
              </w:rPr>
              <w:t xml:space="preserve">deviner. Donne-leur un </w:t>
            </w:r>
            <w:proofErr w:type="spellStart"/>
            <w:proofErr w:type="gramStart"/>
            <w:r w:rsidRPr="00912CBF">
              <w:rPr>
                <w:rFonts w:ascii="Times New Roman" w:eastAsia="Times New Roman" w:hAnsi="Times New Roman" w:cs="Times New Roman"/>
                <w:lang w:val="fr-FR"/>
              </w:rPr>
              <w:t>défi.Voici</w:t>
            </w:r>
            <w:proofErr w:type="spellEnd"/>
            <w:proofErr w:type="gramEnd"/>
            <w:r w:rsidRPr="00912CBF">
              <w:rPr>
                <w:rFonts w:ascii="Times New Roman" w:eastAsia="Times New Roman" w:hAnsi="Times New Roman" w:cs="Times New Roman"/>
                <w:lang w:val="fr-FR"/>
              </w:rPr>
              <w:t xml:space="preserve"> un exemple.</w:t>
            </w:r>
          </w:p>
          <w:p w14:paraId="76FD5C63" w14:textId="77777777" w:rsidR="00D9584F" w:rsidRDefault="00D9584F" w:rsidP="00D9584F">
            <w:pPr>
              <w:spacing w:before="240" w:after="240"/>
              <w:rPr>
                <w:lang w:val="fr-FR"/>
              </w:rPr>
            </w:pPr>
            <w:hyperlink r:id="rId8" w:history="1">
              <w:r w:rsidRPr="0000129F">
                <w:rPr>
                  <w:rStyle w:val="Hyperlink"/>
                  <w:lang w:val="fr-FR"/>
                </w:rPr>
                <w:t>https://www.youtube.com/watch?v=Qe2phdeWCO8</w:t>
              </w:r>
            </w:hyperlink>
          </w:p>
          <w:p w14:paraId="70CE4922" w14:textId="77777777" w:rsidR="00D9584F" w:rsidRPr="00912CBF" w:rsidRDefault="00D9584F" w:rsidP="00D9584F">
            <w:pPr>
              <w:spacing w:before="240" w:after="240"/>
            </w:pPr>
            <w:r w:rsidRPr="00912CBF">
              <w:t>Do you know the g</w:t>
            </w:r>
            <w:r>
              <w:t xml:space="preserve">ame Guess Who? Create </w:t>
            </w:r>
            <w:r>
              <w:br/>
              <w:t xml:space="preserve">a guessing game with different foods by </w:t>
            </w:r>
            <w:r>
              <w:br/>
              <w:t xml:space="preserve">giving hints. Invite a friend or family member </w:t>
            </w:r>
            <w:r>
              <w:br/>
              <w:t xml:space="preserve">to play. Click on the link above for an example. </w:t>
            </w:r>
          </w:p>
          <w:p w14:paraId="068DD18E" w14:textId="77777777" w:rsidR="00D9584F" w:rsidRDefault="00D9584F" w:rsidP="00D9584F"/>
        </w:tc>
        <w:tc>
          <w:tcPr>
            <w:tcW w:w="3865" w:type="dxa"/>
          </w:tcPr>
          <w:p w14:paraId="40832BB5" w14:textId="77777777" w:rsidR="00D9584F" w:rsidRDefault="00884EEA" w:rsidP="00D9584F">
            <w:r>
              <w:t>Continuing with division</w:t>
            </w:r>
          </w:p>
          <w:p w14:paraId="7738D4F8" w14:textId="413D33B2" w:rsidR="00884EEA" w:rsidRDefault="00884EEA" w:rsidP="00D9584F"/>
          <w:p w14:paraId="63F50243" w14:textId="6E0E5FA6" w:rsidR="006B20F0" w:rsidRDefault="006B20F0" w:rsidP="00D9584F">
            <w:pPr>
              <w:rPr>
                <w:lang w:val="fr-FR"/>
              </w:rPr>
            </w:pPr>
            <w:r>
              <w:rPr>
                <w:lang w:val="fr-FR"/>
              </w:rPr>
              <w:t>Regarde vidéo #</w:t>
            </w:r>
            <w:r w:rsidR="00253C5E">
              <w:rPr>
                <w:lang w:val="fr-FR"/>
              </w:rPr>
              <w:t>4</w:t>
            </w:r>
            <w:r>
              <w:rPr>
                <w:lang w:val="fr-FR"/>
              </w:rPr>
              <w:t xml:space="preserve"> et é</w:t>
            </w:r>
            <w:r w:rsidRPr="006B20F0">
              <w:rPr>
                <w:lang w:val="fr-FR"/>
              </w:rPr>
              <w:t>cris une division pour c</w:t>
            </w:r>
            <w:r>
              <w:rPr>
                <w:lang w:val="fr-FR"/>
              </w:rPr>
              <w:t>haque problème dans les questions 1 A-C et 2 A-</w:t>
            </w:r>
            <w:r w:rsidR="009D1557">
              <w:rPr>
                <w:lang w:val="fr-FR"/>
              </w:rPr>
              <w:t>C</w:t>
            </w:r>
            <w:r>
              <w:rPr>
                <w:lang w:val="fr-FR"/>
              </w:rPr>
              <w:t>.</w:t>
            </w:r>
          </w:p>
          <w:p w14:paraId="1AC3E7A7" w14:textId="77777777" w:rsidR="006B20F0" w:rsidRPr="006B20F0" w:rsidRDefault="006B20F0" w:rsidP="00D9584F">
            <w:pPr>
              <w:rPr>
                <w:lang w:val="fr-FR"/>
              </w:rPr>
            </w:pPr>
          </w:p>
          <w:p w14:paraId="09ACE6F1" w14:textId="0A213A62" w:rsidR="00884EEA" w:rsidRDefault="00884EEA" w:rsidP="00D9584F">
            <w:r>
              <w:t xml:space="preserve">Watch video </w:t>
            </w:r>
            <w:r w:rsidR="00253C5E">
              <w:t>#4</w:t>
            </w:r>
            <w:r>
              <w:t xml:space="preserve"> and complete questions 1 A-C and </w:t>
            </w:r>
            <w:r w:rsidR="0045243A">
              <w:t>2</w:t>
            </w:r>
            <w:r>
              <w:t xml:space="preserve"> A</w:t>
            </w:r>
            <w:r w:rsidR="006B20F0">
              <w:t>-</w:t>
            </w:r>
            <w:r w:rsidR="0045243A">
              <w:t>c</w:t>
            </w:r>
            <w:r>
              <w:t xml:space="preserve"> on the printout division practice.</w:t>
            </w:r>
          </w:p>
        </w:tc>
      </w:tr>
    </w:tbl>
    <w:p w14:paraId="4191DE6D" w14:textId="140ECC99" w:rsidR="00D9584F" w:rsidRDefault="00D9584F"/>
    <w:p w14:paraId="16CBCA9F" w14:textId="232902B7" w:rsidR="00D9584F" w:rsidRDefault="00D9584F"/>
    <w:p w14:paraId="7759EEDC" w14:textId="502D5998" w:rsidR="00D9584F" w:rsidRDefault="00D9584F"/>
    <w:p w14:paraId="76D2F6CE" w14:textId="16532DD5" w:rsidR="00D9584F" w:rsidRDefault="00D9584F"/>
    <w:p w14:paraId="1011F490" w14:textId="77777777" w:rsidR="00D9584F" w:rsidRDefault="00D9584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9"/>
        <w:gridCol w:w="4106"/>
        <w:gridCol w:w="3325"/>
      </w:tblGrid>
      <w:tr w:rsidR="00D9584F" w14:paraId="59BCA038" w14:textId="77777777" w:rsidTr="00CE2B4C">
        <w:tc>
          <w:tcPr>
            <w:tcW w:w="1919" w:type="dxa"/>
          </w:tcPr>
          <w:p w14:paraId="13BA5D14" w14:textId="30C1FF00" w:rsidR="00D9584F" w:rsidRDefault="00D9584F" w:rsidP="00D9584F">
            <w:r>
              <w:t>Wednesday</w:t>
            </w:r>
          </w:p>
        </w:tc>
        <w:tc>
          <w:tcPr>
            <w:tcW w:w="4106" w:type="dxa"/>
          </w:tcPr>
          <w:p w14:paraId="073BB9B8" w14:textId="77777777" w:rsidR="00D9584F" w:rsidRPr="0061188D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61188D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Travail de mots</w:t>
            </w:r>
          </w:p>
          <w:p w14:paraId="1950745B" w14:textId="571EAF00" w:rsidR="00D9584F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013612">
              <w:rPr>
                <w:rFonts w:ascii="Times New Roman" w:eastAsia="Times New Roman" w:hAnsi="Times New Roman" w:cs="Times New Roman"/>
                <w:lang w:val="fr-FR"/>
              </w:rPr>
              <w:t>Fais un acrostiche de tes aliments préférés avec les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013612">
              <w:rPr>
                <w:rFonts w:ascii="Times New Roman" w:eastAsia="Times New Roman" w:hAnsi="Times New Roman" w:cs="Times New Roman"/>
                <w:lang w:val="fr-FR"/>
              </w:rPr>
              <w:t>lettres de ton nom ou le nom de ton ami.</w:t>
            </w:r>
            <w:r w:rsidR="004F464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3E8C767D" w14:textId="77777777" w:rsidR="00D9584F" w:rsidRDefault="00D9584F" w:rsidP="00D9584F">
            <w:pPr>
              <w:rPr>
                <w:rFonts w:ascii="Times New Roman" w:eastAsia="Times New Roman" w:hAnsi="Times New Roman" w:cs="Times New Roman"/>
              </w:rPr>
            </w:pPr>
            <w:r w:rsidRPr="00013612">
              <w:rPr>
                <w:rFonts w:ascii="Times New Roman" w:eastAsia="Times New Roman" w:hAnsi="Times New Roman" w:cs="Times New Roman"/>
              </w:rPr>
              <w:t>Make an acrostic poem u</w:t>
            </w:r>
            <w:r>
              <w:rPr>
                <w:rFonts w:ascii="Times New Roman" w:eastAsia="Times New Roman" w:hAnsi="Times New Roman" w:cs="Times New Roman"/>
              </w:rPr>
              <w:t xml:space="preserve">sing your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foods and the letters of your name or your </w:t>
            </w:r>
            <w:r>
              <w:rPr>
                <w:rFonts w:ascii="Times New Roman" w:eastAsia="Times New Roman" w:hAnsi="Times New Roman" w:cs="Times New Roman"/>
              </w:rPr>
              <w:br/>
              <w:t>friend’s name.</w:t>
            </w:r>
          </w:p>
          <w:p w14:paraId="2DAA726D" w14:textId="77777777" w:rsidR="00D9584F" w:rsidRPr="00013612" w:rsidRDefault="00D9584F" w:rsidP="00D9584F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EF49157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7D683B">
              <w:rPr>
                <w:rFonts w:ascii="Times New Roman" w:eastAsia="Times New Roman" w:hAnsi="Times New Roman" w:cs="Times New Roman"/>
                <w:lang w:val="fr-FR"/>
              </w:rPr>
              <w:t>OU/OR</w:t>
            </w:r>
          </w:p>
          <w:p w14:paraId="0778BD55" w14:textId="77777777" w:rsidR="00D9584F" w:rsidRPr="007D683B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3BF7A4A1" w14:textId="76C580DC" w:rsidR="00D9584F" w:rsidRPr="004F4645" w:rsidRDefault="00D9584F" w:rsidP="004F4645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013612">
              <w:rPr>
                <w:rFonts w:ascii="Times New Roman" w:eastAsia="Times New Roman" w:hAnsi="Times New Roman" w:cs="Times New Roman"/>
                <w:lang w:val="fr-FR"/>
              </w:rPr>
              <w:t>Fais une liste de tes aliments préférés et place-les</w:t>
            </w:r>
            <w:r w:rsidR="004F464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4F4645">
              <w:rPr>
                <w:rFonts w:ascii="Times New Roman" w:eastAsia="Times New Roman" w:hAnsi="Times New Roman" w:cs="Times New Roman"/>
                <w:lang w:val="fr-FR"/>
              </w:rPr>
              <w:t>en ordre alphabétique.</w:t>
            </w:r>
            <w:r w:rsidRPr="004F4645">
              <w:rPr>
                <w:rFonts w:ascii="Times New Roman" w:eastAsia="Times New Roman" w:hAnsi="Times New Roman" w:cs="Times New Roman"/>
                <w:lang w:val="fr-FR"/>
              </w:rPr>
              <w:tab/>
            </w:r>
          </w:p>
          <w:p w14:paraId="26739B11" w14:textId="77777777" w:rsidR="00D9584F" w:rsidRDefault="00D9584F" w:rsidP="00D9584F">
            <w:pPr>
              <w:rPr>
                <w:rFonts w:ascii="Times New Roman" w:eastAsia="Times New Roman" w:hAnsi="Times New Roman" w:cs="Times New Roman"/>
              </w:rPr>
            </w:pPr>
            <w:r w:rsidRPr="00013612">
              <w:rPr>
                <w:rFonts w:ascii="Times New Roman" w:eastAsia="Times New Roman" w:hAnsi="Times New Roman" w:cs="Times New Roman"/>
              </w:rPr>
              <w:t>Make a list of y</w:t>
            </w:r>
            <w:r>
              <w:rPr>
                <w:rFonts w:ascii="Times New Roman" w:eastAsia="Times New Roman" w:hAnsi="Times New Roman" w:cs="Times New Roman"/>
              </w:rPr>
              <w:t xml:space="preserve">our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foods and put them in alphabetical order.</w:t>
            </w:r>
          </w:p>
          <w:p w14:paraId="3C10A834" w14:textId="77777777" w:rsidR="00D9584F" w:rsidRPr="00013612" w:rsidRDefault="00D9584F" w:rsidP="00D9584F">
            <w:pPr>
              <w:rPr>
                <w:rFonts w:ascii="Times New Roman" w:eastAsia="Times New Roman" w:hAnsi="Times New Roman" w:cs="Times New Roman"/>
              </w:rPr>
            </w:pPr>
          </w:p>
          <w:p w14:paraId="6611A23D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7D683B">
              <w:rPr>
                <w:rFonts w:ascii="Times New Roman" w:eastAsia="Times New Roman" w:hAnsi="Times New Roman" w:cs="Times New Roman"/>
                <w:lang w:val="fr-FR"/>
              </w:rPr>
              <w:t>OU/OR</w:t>
            </w:r>
          </w:p>
          <w:p w14:paraId="4D89E5B6" w14:textId="77777777" w:rsidR="00D9584F" w:rsidRPr="007D683B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7DCD6DD" w14:textId="4DA6831E" w:rsidR="00D9584F" w:rsidRPr="004F4645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013612">
              <w:rPr>
                <w:rFonts w:ascii="Times New Roman" w:eastAsia="Times New Roman" w:hAnsi="Times New Roman" w:cs="Times New Roman"/>
                <w:lang w:val="fr-FR"/>
              </w:rPr>
              <w:t>Peux-tu nommer 3 aliments qui goutent sucrés, 3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013612">
              <w:rPr>
                <w:rFonts w:ascii="Times New Roman" w:eastAsia="Times New Roman" w:hAnsi="Times New Roman" w:cs="Times New Roman"/>
                <w:lang w:val="fr-FR"/>
              </w:rPr>
              <w:t>aliments qui goutent salés et 3 aliments au goût</w:t>
            </w:r>
            <w:r w:rsidR="004F464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4F4645">
              <w:rPr>
                <w:rFonts w:ascii="Times New Roman" w:eastAsia="Times New Roman" w:hAnsi="Times New Roman" w:cs="Times New Roman"/>
                <w:lang w:val="fr-FR"/>
              </w:rPr>
              <w:t>amer?</w:t>
            </w:r>
            <w:proofErr w:type="gramEnd"/>
            <w:r w:rsidRPr="004F4645">
              <w:rPr>
                <w:rFonts w:ascii="Times New Roman" w:eastAsia="Times New Roman" w:hAnsi="Times New Roman" w:cs="Times New Roman"/>
                <w:lang w:val="fr-FR"/>
              </w:rPr>
              <w:t xml:space="preserve"> Vas-</w:t>
            </w:r>
            <w:proofErr w:type="gramStart"/>
            <w:r w:rsidRPr="004F4645">
              <w:rPr>
                <w:rFonts w:ascii="Times New Roman" w:eastAsia="Times New Roman" w:hAnsi="Times New Roman" w:cs="Times New Roman"/>
                <w:lang w:val="fr-FR"/>
              </w:rPr>
              <w:t>y!</w:t>
            </w:r>
            <w:proofErr w:type="gramEnd"/>
          </w:p>
          <w:p w14:paraId="6F9190DE" w14:textId="0800F463" w:rsidR="00D9584F" w:rsidRDefault="00D9584F" w:rsidP="00D9584F">
            <w:r>
              <w:rPr>
                <w:rFonts w:ascii="Times New Roman" w:eastAsia="Times New Roman" w:hAnsi="Times New Roman" w:cs="Times New Roman"/>
              </w:rPr>
              <w:t xml:space="preserve">Can you name three foods that are sweet, 3 that are salty and 3 that are bitter?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go!</w:t>
            </w:r>
          </w:p>
        </w:tc>
        <w:tc>
          <w:tcPr>
            <w:tcW w:w="3325" w:type="dxa"/>
          </w:tcPr>
          <w:p w14:paraId="420E117B" w14:textId="77777777" w:rsidR="00BC7C4F" w:rsidRPr="00BC7C4F" w:rsidRDefault="00BC7C4F" w:rsidP="00BC7C4F">
            <w:pPr>
              <w:rPr>
                <w:b/>
                <w:bCs/>
              </w:rPr>
            </w:pPr>
            <w:r w:rsidRPr="00BC7C4F">
              <w:rPr>
                <w:b/>
                <w:bCs/>
              </w:rPr>
              <w:t>Mental Math Games</w:t>
            </w:r>
          </w:p>
          <w:p w14:paraId="30C16BC8" w14:textId="77777777" w:rsidR="00BC7C4F" w:rsidRDefault="00BC7C4F" w:rsidP="00BC7C4F"/>
          <w:p w14:paraId="0750B82B" w14:textId="77777777" w:rsidR="00BC7C4F" w:rsidRDefault="00BC7C4F" w:rsidP="00BC7C4F">
            <w:r>
              <w:t>Play a math game of your choice. You can choose a website and find a game or practice a skill.</w:t>
            </w:r>
          </w:p>
          <w:p w14:paraId="3EB5FB4D" w14:textId="77777777" w:rsidR="00BC7C4F" w:rsidRDefault="00BC7C4F" w:rsidP="00BC7C4F"/>
          <w:p w14:paraId="66767CDB" w14:textId="77777777" w:rsidR="00BC7C4F" w:rsidRDefault="00BC7C4F" w:rsidP="00BC7C4F">
            <w:r>
              <w:t>OR</w:t>
            </w:r>
          </w:p>
          <w:p w14:paraId="6AA0CD20" w14:textId="77777777" w:rsidR="00BC7C4F" w:rsidRDefault="00BC7C4F" w:rsidP="00BC7C4F"/>
          <w:p w14:paraId="35EA3039" w14:textId="77777777" w:rsidR="00BC7C4F" w:rsidRDefault="00BC7C4F" w:rsidP="00BC7C4F">
            <w:r>
              <w:t>Practice mental math strategies using one of the games provided.</w:t>
            </w:r>
          </w:p>
          <w:p w14:paraId="7448CE40" w14:textId="77777777" w:rsidR="00BC7C4F" w:rsidRDefault="00BC7C4F" w:rsidP="00BC7C4F"/>
          <w:p w14:paraId="281D5B65" w14:textId="77777777" w:rsidR="00BC7C4F" w:rsidRDefault="00BC7C4F" w:rsidP="00BC7C4F">
            <w:r>
              <w:t xml:space="preserve">OR </w:t>
            </w:r>
          </w:p>
          <w:p w14:paraId="09480C22" w14:textId="77777777" w:rsidR="00BC7C4F" w:rsidRDefault="00BC7C4F" w:rsidP="00BC7C4F"/>
          <w:p w14:paraId="2C06310C" w14:textId="77777777" w:rsidR="00BC7C4F" w:rsidRDefault="00BC7C4F" w:rsidP="00BC7C4F">
            <w:r>
              <w:t>Multiplication squares practice game document on teacher page</w:t>
            </w:r>
          </w:p>
          <w:p w14:paraId="049451C9" w14:textId="77777777" w:rsidR="00BC7C4F" w:rsidRDefault="00BC7C4F" w:rsidP="00BC7C4F"/>
          <w:p w14:paraId="491236E1" w14:textId="77777777" w:rsidR="00BC7C4F" w:rsidRDefault="00BC7C4F" w:rsidP="00BC7C4F">
            <w:r>
              <w:t>OR</w:t>
            </w:r>
          </w:p>
          <w:p w14:paraId="5AD02BAE" w14:textId="77777777" w:rsidR="00BC7C4F" w:rsidRDefault="00BC7C4F" w:rsidP="00BC7C4F"/>
          <w:p w14:paraId="3E6F953A" w14:textId="7F289929" w:rsidR="00D9584F" w:rsidRPr="00690AA6" w:rsidRDefault="00BC7C4F" w:rsidP="00BC7C4F">
            <w:pPr>
              <w:rPr>
                <w:i/>
                <w:iCs/>
              </w:rPr>
            </w:pPr>
            <w:r w:rsidRPr="00690AA6">
              <w:rPr>
                <w:i/>
                <w:iCs/>
              </w:rPr>
              <w:t>Download the app Peter Pig’s Money Counter and practice counting money.</w:t>
            </w:r>
          </w:p>
        </w:tc>
      </w:tr>
    </w:tbl>
    <w:p w14:paraId="17B495EC" w14:textId="05E82DF1" w:rsidR="00CE2B4C" w:rsidRDefault="00CE2B4C"/>
    <w:p w14:paraId="37373AA9" w14:textId="5CD24381" w:rsidR="00CE2B4C" w:rsidRDefault="00CE2B4C"/>
    <w:p w14:paraId="09748B1A" w14:textId="570912C0" w:rsidR="00CE2B4C" w:rsidRDefault="00CE2B4C"/>
    <w:p w14:paraId="12213355" w14:textId="1EBB06B8" w:rsidR="00CE2B4C" w:rsidRDefault="00CE2B4C"/>
    <w:p w14:paraId="07FD7539" w14:textId="2186BDE9" w:rsidR="00CE2B4C" w:rsidRDefault="00CE2B4C"/>
    <w:p w14:paraId="493061F2" w14:textId="602A53A2" w:rsidR="00CE2B4C" w:rsidRDefault="00CE2B4C"/>
    <w:p w14:paraId="52D75C12" w14:textId="2AF3FFCC" w:rsidR="00CE2B4C" w:rsidRDefault="00CE2B4C"/>
    <w:p w14:paraId="6DA9061B" w14:textId="085C2137" w:rsidR="00CE2B4C" w:rsidRDefault="00CE2B4C"/>
    <w:p w14:paraId="5172E191" w14:textId="3F44666C" w:rsidR="00CE2B4C" w:rsidRDefault="00CE2B4C"/>
    <w:p w14:paraId="3E1A028B" w14:textId="06E06903" w:rsidR="00CE2B4C" w:rsidRDefault="00CE2B4C"/>
    <w:p w14:paraId="6A295BBF" w14:textId="4FB1AF6A" w:rsidR="00CE2B4C" w:rsidRDefault="00CE2B4C"/>
    <w:p w14:paraId="6EA3471A" w14:textId="08EBA93C" w:rsidR="00CE2B4C" w:rsidRDefault="00CE2B4C"/>
    <w:p w14:paraId="53C80EC7" w14:textId="3CEBDA09" w:rsidR="00CE2B4C" w:rsidRDefault="00CE2B4C"/>
    <w:p w14:paraId="3F185AC5" w14:textId="77777777" w:rsidR="00CE2B4C" w:rsidRDefault="00CE2B4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9"/>
        <w:gridCol w:w="4106"/>
        <w:gridCol w:w="3325"/>
      </w:tblGrid>
      <w:tr w:rsidR="00D9584F" w:rsidRPr="004C1EC2" w14:paraId="0C384D88" w14:textId="77777777" w:rsidTr="00CE2B4C">
        <w:tc>
          <w:tcPr>
            <w:tcW w:w="1919" w:type="dxa"/>
          </w:tcPr>
          <w:p w14:paraId="670CAB16" w14:textId="68BAE387" w:rsidR="00D9584F" w:rsidRDefault="00D9584F" w:rsidP="00D9584F">
            <w:r>
              <w:lastRenderedPageBreak/>
              <w:t>Thursday</w:t>
            </w:r>
          </w:p>
        </w:tc>
        <w:tc>
          <w:tcPr>
            <w:tcW w:w="4106" w:type="dxa"/>
          </w:tcPr>
          <w:p w14:paraId="50E322AE" w14:textId="77777777" w:rsidR="00D9584F" w:rsidRPr="00803184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803184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À l’écoute 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ou</w:t>
            </w:r>
            <w:r w:rsidRPr="00803184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la lecture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Listen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to a story 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read</w:t>
            </w:r>
            <w:proofErr w:type="spellEnd"/>
          </w:p>
          <w:p w14:paraId="34B65271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08E8CE77" w14:textId="139FF67E" w:rsidR="00D9584F" w:rsidRPr="00803184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803184">
              <w:rPr>
                <w:rFonts w:ascii="Times New Roman" w:eastAsia="Times New Roman" w:hAnsi="Times New Roman" w:cs="Times New Roman"/>
                <w:lang w:val="fr-FR"/>
              </w:rPr>
              <w:t>Fais la lecture de l’histoire d’une petite graine. Il y a des</w:t>
            </w:r>
            <w:r w:rsidR="004F464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03184">
              <w:rPr>
                <w:rFonts w:ascii="Times New Roman" w:eastAsia="Times New Roman" w:hAnsi="Times New Roman" w:cs="Times New Roman"/>
                <w:lang w:val="fr-FR"/>
              </w:rPr>
              <w:t xml:space="preserve">questions à la fin pour vérifier ta compréhension. Télécharger libre sur le </w:t>
            </w:r>
            <w:proofErr w:type="gramStart"/>
            <w:r w:rsidRPr="00803184">
              <w:rPr>
                <w:rFonts w:ascii="Times New Roman" w:eastAsia="Times New Roman" w:hAnsi="Times New Roman" w:cs="Times New Roman"/>
                <w:lang w:val="fr-FR"/>
              </w:rPr>
              <w:t>lien:</w:t>
            </w:r>
            <w:proofErr w:type="gramEnd"/>
          </w:p>
          <w:p w14:paraId="664565AC" w14:textId="77777777" w:rsidR="00D9584F" w:rsidRPr="00803184" w:rsidRDefault="00D9584F" w:rsidP="00D9584F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0F5A6B67" w14:textId="77777777" w:rsidR="00D9584F" w:rsidRPr="00803184" w:rsidRDefault="00D9584F" w:rsidP="00D9584F">
            <w:pPr>
              <w:rPr>
                <w:rFonts w:ascii="Times New Roman" w:eastAsia="Times New Roman" w:hAnsi="Times New Roman" w:cs="Times New Roman"/>
              </w:rPr>
            </w:pPr>
            <w:r w:rsidRPr="00803184">
              <w:rPr>
                <w:rFonts w:ascii="Times New Roman" w:eastAsia="Times New Roman" w:hAnsi="Times New Roman" w:cs="Times New Roman"/>
              </w:rPr>
              <w:t>Read the story A Little Seed. There are questions at the end to verify your understanding of the story. Download the story for free at the following link:</w:t>
            </w:r>
          </w:p>
          <w:p w14:paraId="1AD701D2" w14:textId="77777777" w:rsidR="00D9584F" w:rsidRPr="00803184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6D9FFE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9" w:history="1">
              <w:r w:rsidRPr="0000129F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https://www.quillsquotesandnotes.com/oneseedfrench.pdf</w:t>
              </w:r>
            </w:hyperlink>
          </w:p>
          <w:p w14:paraId="199FB0C9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4DDCDF" w14:textId="77777777" w:rsidR="00D9584F" w:rsidRP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D9584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OU/OR</w:t>
            </w:r>
          </w:p>
          <w:p w14:paraId="2C1F264A" w14:textId="77777777" w:rsidR="00D9584F" w:rsidRP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14:paraId="420C9F1A" w14:textId="77777777" w:rsidR="00D9584F" w:rsidRPr="00803184" w:rsidRDefault="00D9584F" w:rsidP="00D9584F">
            <w:pPr>
              <w:rPr>
                <w:rFonts w:ascii="Times New Roman" w:eastAsia="Times New Roman" w:hAnsi="Times New Roman" w:cs="Times New Roman"/>
              </w:rPr>
            </w:pPr>
            <w:r w:rsidRPr="00803184">
              <w:rPr>
                <w:rFonts w:ascii="Times New Roman" w:eastAsia="Times New Roman" w:hAnsi="Times New Roman" w:cs="Times New Roman"/>
                <w:lang w:val="fr-FR"/>
              </w:rPr>
              <w:t xml:space="preserve">Écoute l’histoire Une si petite graine sur le lien suivant. </w:t>
            </w:r>
            <w:r w:rsidRPr="00803184">
              <w:rPr>
                <w:rFonts w:ascii="Times New Roman" w:eastAsia="Times New Roman" w:hAnsi="Times New Roman" w:cs="Times New Roman"/>
              </w:rPr>
              <w:t>Listen to the story The Tiny Seed on the following link.</w:t>
            </w:r>
          </w:p>
          <w:p w14:paraId="79408774" w14:textId="77777777" w:rsidR="00D9584F" w:rsidRPr="00803184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995345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10" w:history="1">
              <w:r w:rsidRPr="0000129F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https://www.youtube.com/watch?v=RoCrAPSZxes&amp;t=48s</w:t>
              </w:r>
            </w:hyperlink>
          </w:p>
          <w:p w14:paraId="041C47BA" w14:textId="77777777" w:rsid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F84CE3" w14:textId="77777777" w:rsidR="00D9584F" w:rsidRDefault="00D9584F" w:rsidP="00D9584F">
            <w:pPr>
              <w:rPr>
                <w:rFonts w:ascii="Times New Roman" w:eastAsia="Times New Roman" w:hAnsi="Times New Roman" w:cs="Times New Roman"/>
              </w:rPr>
            </w:pPr>
            <w:r w:rsidRPr="00803184">
              <w:rPr>
                <w:rFonts w:ascii="Times New Roman" w:eastAsia="Times New Roman" w:hAnsi="Times New Roman" w:cs="Times New Roman"/>
                <w:lang w:val="fr-FR"/>
              </w:rPr>
              <w:t xml:space="preserve">Pose les questions après la lecture : je vois, je pense et je me demande ? </w:t>
            </w:r>
            <w:r w:rsidRPr="00803184">
              <w:rPr>
                <w:rFonts w:ascii="Times New Roman" w:eastAsia="Times New Roman" w:hAnsi="Times New Roman" w:cs="Times New Roman"/>
              </w:rPr>
              <w:t xml:space="preserve">Ask the following questions after </w:t>
            </w:r>
            <w:proofErr w:type="gramStart"/>
            <w:r w:rsidRPr="00803184">
              <w:rPr>
                <w:rFonts w:ascii="Times New Roman" w:eastAsia="Times New Roman" w:hAnsi="Times New Roman" w:cs="Times New Roman"/>
              </w:rPr>
              <w:t>reading :</w:t>
            </w:r>
            <w:proofErr w:type="gramEnd"/>
            <w:r w:rsidRPr="00803184">
              <w:rPr>
                <w:rFonts w:ascii="Times New Roman" w:eastAsia="Times New Roman" w:hAnsi="Times New Roman" w:cs="Times New Roman"/>
              </w:rPr>
              <w:t xml:space="preserve"> I saw, I think and I wonder?</w:t>
            </w:r>
          </w:p>
          <w:p w14:paraId="6C0C62CD" w14:textId="77777777" w:rsidR="00D9584F" w:rsidRP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25" w:type="dxa"/>
          </w:tcPr>
          <w:p w14:paraId="551E6998" w14:textId="77777777" w:rsidR="00D9584F" w:rsidRDefault="004C1EC2" w:rsidP="00D9584F">
            <w:pPr>
              <w:rPr>
                <w:lang w:val="fr-FR"/>
              </w:rPr>
            </w:pPr>
            <w:r>
              <w:rPr>
                <w:lang w:val="fr-FR"/>
              </w:rPr>
              <w:t>Lire</w:t>
            </w:r>
            <w:r w:rsidRPr="004C1EC2">
              <w:rPr>
                <w:lang w:val="fr-FR"/>
              </w:rPr>
              <w:t xml:space="preserve"> une situation-problème, représenter les nombres à l’aide de matériel de manipulation ou d’un dessin et représenter le problème par une équation.</w:t>
            </w:r>
          </w:p>
          <w:p w14:paraId="61FB2BB8" w14:textId="77777777" w:rsidR="004C1EC2" w:rsidRDefault="004C1EC2" w:rsidP="00D9584F">
            <w:pPr>
              <w:rPr>
                <w:lang w:val="fr-FR"/>
              </w:rPr>
            </w:pPr>
          </w:p>
          <w:p w14:paraId="43E221F1" w14:textId="77777777" w:rsidR="004C1EC2" w:rsidRDefault="004C1EC2" w:rsidP="00D9584F">
            <w:r w:rsidRPr="004C1EC2">
              <w:t>Read a story problem</w:t>
            </w:r>
            <w:r>
              <w:t>, represent the numbers using manipulatives or a picture and create an equation.</w:t>
            </w:r>
          </w:p>
          <w:p w14:paraId="1D89DCBD" w14:textId="33913911" w:rsidR="004C1EC2" w:rsidRDefault="004C1EC2" w:rsidP="00D9584F"/>
          <w:p w14:paraId="654702BC" w14:textId="43505DF9" w:rsidR="00850FA5" w:rsidRDefault="00850FA5" w:rsidP="00D9584F">
            <w:r>
              <w:t>Watch video #5 and #6 and complete questions 1-3 on the practice sheet.</w:t>
            </w:r>
          </w:p>
          <w:p w14:paraId="32373D52" w14:textId="553CEE2B" w:rsidR="004C1EC2" w:rsidRPr="004C1EC2" w:rsidRDefault="004C1EC2" w:rsidP="00D9584F"/>
        </w:tc>
      </w:tr>
    </w:tbl>
    <w:p w14:paraId="245F06B1" w14:textId="6C9086F2" w:rsidR="00CE2B4C" w:rsidRPr="004C1EC2" w:rsidRDefault="00CE2B4C"/>
    <w:p w14:paraId="7F95D929" w14:textId="32B905C9" w:rsidR="00CE2B4C" w:rsidRPr="004C1EC2" w:rsidRDefault="00CE2B4C"/>
    <w:p w14:paraId="7F1FCEA7" w14:textId="0247C652" w:rsidR="00CE2B4C" w:rsidRPr="004C1EC2" w:rsidRDefault="00CE2B4C"/>
    <w:p w14:paraId="168FEFC3" w14:textId="2AEDD99F" w:rsidR="00CE2B4C" w:rsidRPr="004C1EC2" w:rsidRDefault="00CE2B4C"/>
    <w:p w14:paraId="01C261B6" w14:textId="192B3865" w:rsidR="00CE2B4C" w:rsidRPr="004C1EC2" w:rsidRDefault="00CE2B4C"/>
    <w:p w14:paraId="2A1F33CA" w14:textId="0A12A69A" w:rsidR="00CE2B4C" w:rsidRPr="004C1EC2" w:rsidRDefault="00CE2B4C"/>
    <w:p w14:paraId="088E09BC" w14:textId="4C183615" w:rsidR="00CE2B4C" w:rsidRPr="004C1EC2" w:rsidRDefault="00CE2B4C"/>
    <w:p w14:paraId="57DF93BA" w14:textId="37332714" w:rsidR="00CE2B4C" w:rsidRPr="004C1EC2" w:rsidRDefault="00CE2B4C"/>
    <w:p w14:paraId="406F024F" w14:textId="7DB85495" w:rsidR="00CE2B4C" w:rsidRPr="004C1EC2" w:rsidRDefault="00CE2B4C"/>
    <w:p w14:paraId="2391C7B3" w14:textId="2AA6E356" w:rsidR="00CE2B4C" w:rsidRPr="004C1EC2" w:rsidRDefault="00CE2B4C"/>
    <w:p w14:paraId="5F6C34C1" w14:textId="77777777" w:rsidR="00CE2B4C" w:rsidRPr="004C1EC2" w:rsidRDefault="00CE2B4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9"/>
        <w:gridCol w:w="4106"/>
        <w:gridCol w:w="3325"/>
      </w:tblGrid>
      <w:tr w:rsidR="00D9584F" w14:paraId="3C88A795" w14:textId="77777777" w:rsidTr="00CE2B4C">
        <w:tc>
          <w:tcPr>
            <w:tcW w:w="1919" w:type="dxa"/>
          </w:tcPr>
          <w:p w14:paraId="3E6FC395" w14:textId="4DA05826" w:rsidR="00D9584F" w:rsidRDefault="00D9584F" w:rsidP="00D9584F">
            <w:r>
              <w:lastRenderedPageBreak/>
              <w:t>Friday</w:t>
            </w:r>
          </w:p>
        </w:tc>
        <w:tc>
          <w:tcPr>
            <w:tcW w:w="4106" w:type="dxa"/>
          </w:tcPr>
          <w:p w14:paraId="75158891" w14:textId="77777777" w:rsidR="00D9584F" w:rsidRPr="00E0668B" w:rsidRDefault="00D9584F" w:rsidP="00D9584F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E0668B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À l’écrit</w:t>
            </w:r>
          </w:p>
          <w:p w14:paraId="5625105F" w14:textId="77777777" w:rsidR="00D9584F" w:rsidRDefault="00D9584F" w:rsidP="00D9584F">
            <w:pPr>
              <w:spacing w:after="240"/>
              <w:rPr>
                <w:rFonts w:ascii="Times New Roman" w:eastAsia="Times New Roman" w:hAnsi="Times New Roman" w:cs="Times New Roman"/>
                <w:lang w:val="fr-FR"/>
              </w:rPr>
            </w:pPr>
            <w:r w:rsidRPr="00E0668B">
              <w:rPr>
                <w:rFonts w:ascii="Times New Roman" w:eastAsia="Times New Roman" w:hAnsi="Times New Roman" w:cs="Times New Roman"/>
                <w:lang w:val="fr-FR"/>
              </w:rPr>
              <w:t xml:space="preserve">Tu as une </w:t>
            </w:r>
            <w:proofErr w:type="gramStart"/>
            <w:r w:rsidRPr="00E0668B">
              <w:rPr>
                <w:rFonts w:ascii="Times New Roman" w:eastAsia="Times New Roman" w:hAnsi="Times New Roman" w:cs="Times New Roman"/>
                <w:lang w:val="fr-FR"/>
              </w:rPr>
              <w:t>mission!</w:t>
            </w:r>
            <w:proofErr w:type="gramEnd"/>
            <w:r w:rsidRPr="00E0668B">
              <w:rPr>
                <w:rFonts w:ascii="Times New Roman" w:eastAsia="Times New Roman" w:hAnsi="Times New Roman" w:cs="Times New Roman"/>
                <w:lang w:val="fr-FR"/>
              </w:rPr>
              <w:t xml:space="preserve"> Tu dois convaincre tes amis pourquoi le petit déjeuner est le repas le plus important.</w:t>
            </w:r>
          </w:p>
          <w:p w14:paraId="66F1E35A" w14:textId="77777777" w:rsidR="00D9584F" w:rsidRPr="00E0668B" w:rsidRDefault="00D9584F" w:rsidP="00D9584F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E0668B">
              <w:rPr>
                <w:rFonts w:ascii="Times New Roman" w:eastAsia="Times New Roman" w:hAnsi="Times New Roman" w:cs="Times New Roman"/>
              </w:rPr>
              <w:t>You have a</w:t>
            </w:r>
            <w:r>
              <w:rPr>
                <w:rFonts w:ascii="Times New Roman" w:eastAsia="Times New Roman" w:hAnsi="Times New Roman" w:cs="Times New Roman"/>
              </w:rPr>
              <w:t xml:space="preserve"> mission. You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have 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convince a friend why breakfast is the most important meal of the day. </w:t>
            </w:r>
          </w:p>
          <w:p w14:paraId="68ABE18A" w14:textId="77777777" w:rsidR="00D9584F" w:rsidRPr="00D9584F" w:rsidRDefault="00D9584F" w:rsidP="00D9584F">
            <w:pPr>
              <w:spacing w:after="240"/>
              <w:rPr>
                <w:rFonts w:ascii="Times New Roman" w:eastAsia="Times New Roman" w:hAnsi="Times New Roman" w:cs="Times New Roman"/>
                <w:lang w:val="fr-FR"/>
              </w:rPr>
            </w:pPr>
            <w:r w:rsidRPr="00D9584F">
              <w:rPr>
                <w:rFonts w:ascii="Times New Roman" w:eastAsia="Times New Roman" w:hAnsi="Times New Roman" w:cs="Times New Roman"/>
                <w:lang w:val="fr-FR"/>
              </w:rPr>
              <w:t>OU/OR</w:t>
            </w:r>
          </w:p>
          <w:p w14:paraId="24F84FEA" w14:textId="77777777" w:rsidR="00D9584F" w:rsidRPr="00D9584F" w:rsidRDefault="00D9584F" w:rsidP="00D9584F">
            <w:pPr>
              <w:spacing w:after="240"/>
              <w:rPr>
                <w:lang w:val="fr-FR"/>
              </w:rPr>
            </w:pPr>
            <w:r w:rsidRPr="00E0668B">
              <w:rPr>
                <w:rFonts w:ascii="Times New Roman" w:eastAsia="Times New Roman" w:hAnsi="Times New Roman" w:cs="Times New Roman"/>
                <w:lang w:val="fr-FR"/>
              </w:rPr>
              <w:t>Invente une recette de salade de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E0668B">
              <w:rPr>
                <w:rFonts w:ascii="Times New Roman" w:eastAsia="Times New Roman" w:hAnsi="Times New Roman" w:cs="Times New Roman"/>
                <w:lang w:val="fr-FR"/>
              </w:rPr>
              <w:t>fruits. Voici un exemple pour toi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 : </w:t>
            </w:r>
            <w:hyperlink r:id="rId11" w:history="1">
              <w:r w:rsidRPr="00E0668B">
                <w:rPr>
                  <w:rStyle w:val="Hyperlink"/>
                  <w:lang w:val="fr-FR"/>
                </w:rPr>
                <w:t>https://www.coupdepouce.com/cuisine/desserts/recette/salade-de-fruits-2</w:t>
              </w:r>
            </w:hyperlink>
          </w:p>
          <w:p w14:paraId="651E833F" w14:textId="77777777" w:rsidR="00D9584F" w:rsidRDefault="00D9584F" w:rsidP="00D9584F">
            <w:pPr>
              <w:spacing w:after="240"/>
            </w:pPr>
            <w:r>
              <w:t>Invent a recipe for fruit salad. Here is an example at the link above.</w:t>
            </w:r>
          </w:p>
          <w:p w14:paraId="5E9DED6A" w14:textId="77777777" w:rsidR="00D9584F" w:rsidRPr="00E0668B" w:rsidRDefault="00D9584F" w:rsidP="00D9584F">
            <w:pPr>
              <w:spacing w:after="240"/>
            </w:pPr>
            <w:r w:rsidRPr="00E0668B">
              <w:rPr>
                <w:lang w:val="fr-FR"/>
              </w:rPr>
              <w:t>**N’oublie</w:t>
            </w:r>
            <w:r>
              <w:rPr>
                <w:lang w:val="fr-FR"/>
              </w:rPr>
              <w:t>z</w:t>
            </w:r>
            <w:r w:rsidRPr="00E0668B">
              <w:rPr>
                <w:lang w:val="fr-FR"/>
              </w:rPr>
              <w:t xml:space="preserve"> pas les étapes d</w:t>
            </w:r>
            <w:r>
              <w:rPr>
                <w:lang w:val="fr-FR"/>
              </w:rPr>
              <w:t xml:space="preserve">ans votre écriture. </w:t>
            </w:r>
            <w:proofErr w:type="gramStart"/>
            <w:r w:rsidRPr="00E0668B">
              <w:t>Don’t</w:t>
            </w:r>
            <w:proofErr w:type="gramEnd"/>
            <w:r w:rsidRPr="00E0668B">
              <w:t xml:space="preserve"> forget the step-b</w:t>
            </w:r>
            <w:r>
              <w:t xml:space="preserve">y-step in your writing. </w:t>
            </w:r>
          </w:p>
          <w:p w14:paraId="60AEF1C9" w14:textId="77777777" w:rsidR="00D9584F" w:rsidRPr="00D9584F" w:rsidRDefault="00D9584F" w:rsidP="00D9584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25" w:type="dxa"/>
          </w:tcPr>
          <w:p w14:paraId="2331BDD8" w14:textId="19FA245D" w:rsidR="00D9584F" w:rsidRDefault="00E01500" w:rsidP="00D9584F">
            <w:r>
              <w:t xml:space="preserve">Practice division with online games on </w:t>
            </w:r>
            <w:proofErr w:type="spellStart"/>
            <w:r>
              <w:t>Splashmath</w:t>
            </w:r>
            <w:proofErr w:type="spellEnd"/>
            <w:r>
              <w:t xml:space="preserve"> (you can sign up for free).</w:t>
            </w:r>
          </w:p>
          <w:p w14:paraId="2C51C5F3" w14:textId="5823BDAA" w:rsidR="00025138" w:rsidRDefault="00025138" w:rsidP="00D9584F"/>
          <w:p w14:paraId="6E2FFA0C" w14:textId="083E2593" w:rsidR="00025138" w:rsidRDefault="00025138" w:rsidP="00D9584F">
            <w:hyperlink r:id="rId12" w:history="1">
              <w:r>
                <w:rPr>
                  <w:rStyle w:val="Hyperlink"/>
                </w:rPr>
                <w:t>https://www.splashlearn.com/division-games?adCampaign=8285148130&amp;adGroup=83689868301&amp;adTag=%2Bdivision%20%2Bgames&amp;adID=406769638318&amp;ipad_blocker_disabled=1&amp;gclid=CjwKCAjwtqj2BRBYEiwAqfzur1e8CUcKjCGi5RSGrI8GFVDWzL6L2oWvW0VKf-hQhA9g84BKpixJaRoC0RcQAvD_BwE</w:t>
              </w:r>
            </w:hyperlink>
          </w:p>
          <w:p w14:paraId="53343385" w14:textId="14A95B39" w:rsidR="00025138" w:rsidRDefault="00025138" w:rsidP="00D9584F"/>
          <w:p w14:paraId="09E039C0" w14:textId="77777777" w:rsidR="00E01500" w:rsidRDefault="00E01500" w:rsidP="00D9584F"/>
          <w:p w14:paraId="10EB95FB" w14:textId="77777777" w:rsidR="00E01500" w:rsidRDefault="00E01500" w:rsidP="00D9584F">
            <w:r>
              <w:t>OR</w:t>
            </w:r>
          </w:p>
          <w:p w14:paraId="580C321F" w14:textId="77777777" w:rsidR="00E01500" w:rsidRDefault="00E01500" w:rsidP="00D9584F"/>
          <w:p w14:paraId="26BD8B0C" w14:textId="77777777" w:rsidR="00E01500" w:rsidRDefault="00025138" w:rsidP="00D9584F">
            <w:r>
              <w:t>Play Roll &amp; Write</w:t>
            </w:r>
          </w:p>
          <w:p w14:paraId="049881CA" w14:textId="77777777" w:rsidR="00025138" w:rsidRDefault="00025138" w:rsidP="00D9584F">
            <w:r>
              <w:t>Roll a die and write the number</w:t>
            </w:r>
            <w:r w:rsidR="00BD7FD9">
              <w:t xml:space="preserve"> (3), roll a second time (6). </w:t>
            </w:r>
          </w:p>
          <w:p w14:paraId="7CE1FB5A" w14:textId="77777777" w:rsidR="00BD7FD9" w:rsidRDefault="00BD7FD9" w:rsidP="00D9584F">
            <w:r>
              <w:t xml:space="preserve">Take the largest number and write it first and the other number second. </w:t>
            </w:r>
          </w:p>
          <w:p w14:paraId="749D5425" w14:textId="77777777" w:rsidR="00BD7FD9" w:rsidRDefault="00BD7FD9" w:rsidP="00D9584F">
            <w:r>
              <w:t>6</w:t>
            </w:r>
            <w:r>
              <w:rPr>
                <w:rFonts w:cstheme="minorHAnsi"/>
              </w:rPr>
              <w:t>÷</w:t>
            </w:r>
            <w:r>
              <w:t>3=2</w:t>
            </w:r>
          </w:p>
          <w:p w14:paraId="1470BA4B" w14:textId="77777777" w:rsidR="00BD7FD9" w:rsidRDefault="00BD7FD9" w:rsidP="00D9584F"/>
          <w:p w14:paraId="327E90E0" w14:textId="3F0D1ECA" w:rsidR="00BD7FD9" w:rsidRDefault="00BD7FD9" w:rsidP="00D9584F">
            <w:r>
              <w:t>Try with playing cards to use larger numbers. Use pictures to help. Not all numbers can be divided in equal groups. Work out the problem to find out.</w:t>
            </w:r>
          </w:p>
        </w:tc>
      </w:tr>
    </w:tbl>
    <w:p w14:paraId="2F7BA534" w14:textId="0E9F31A6" w:rsidR="00D9584F" w:rsidRPr="00D9584F" w:rsidRDefault="00D9584F" w:rsidP="00D9584F">
      <w:pPr>
        <w:ind w:firstLine="720"/>
      </w:pPr>
    </w:p>
    <w:sectPr w:rsidR="00D9584F" w:rsidRPr="00D9584F" w:rsidSect="00D95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F75B5"/>
    <w:multiLevelType w:val="hybridMultilevel"/>
    <w:tmpl w:val="8918C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3C5C"/>
    <w:multiLevelType w:val="hybridMultilevel"/>
    <w:tmpl w:val="F9F01804"/>
    <w:lvl w:ilvl="0" w:tplc="E6C48CE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4F"/>
    <w:rsid w:val="00025138"/>
    <w:rsid w:val="00237F1D"/>
    <w:rsid w:val="00253C5E"/>
    <w:rsid w:val="00421C2B"/>
    <w:rsid w:val="0045243A"/>
    <w:rsid w:val="0047748A"/>
    <w:rsid w:val="004C1EC2"/>
    <w:rsid w:val="004F4645"/>
    <w:rsid w:val="00576AF0"/>
    <w:rsid w:val="00690AA6"/>
    <w:rsid w:val="006B20F0"/>
    <w:rsid w:val="00850FA5"/>
    <w:rsid w:val="00884EEA"/>
    <w:rsid w:val="009D1557"/>
    <w:rsid w:val="00BC7C4F"/>
    <w:rsid w:val="00BD7FD9"/>
    <w:rsid w:val="00CE2B4C"/>
    <w:rsid w:val="00D9584F"/>
    <w:rsid w:val="00E01500"/>
    <w:rsid w:val="00F540A5"/>
    <w:rsid w:val="00F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2984"/>
  <w15:chartTrackingRefBased/>
  <w15:docId w15:val="{5A2A1095-E209-4E96-B7CB-BDFEAD5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4F"/>
    <w:rPr>
      <w:color w:val="0000FF"/>
      <w:u w:val="single"/>
    </w:rPr>
  </w:style>
  <w:style w:type="table" w:styleId="TableGrid">
    <w:name w:val="Table Grid"/>
    <w:basedOn w:val="TableNormal"/>
    <w:uiPriority w:val="39"/>
    <w:rsid w:val="00D9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2phdeWCO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oyanjtdEg" TargetMode="External"/><Relationship Id="rId12" Type="http://schemas.openxmlformats.org/officeDocument/2006/relationships/hyperlink" Target="https://www.splashlearn.com/division-games?adCampaign=8285148130&amp;adGroup=83689868301&amp;adTag=%2Bdivision%20%2Bgames&amp;adID=406769638318&amp;ipad_blocker_disabled=1&amp;gclid=CjwKCAjwtqj2BRBYEiwAqfzur1e8CUcKjCGi5RSGrI8GFVDWzL6L2oWvW0VKf-hQhA9g84BKpixJaRoC0RcQAv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sgiraffesclass.blogspot.com/2015/07/how-to-teach-arrays.html" TargetMode="External"/><Relationship Id="rId11" Type="http://schemas.openxmlformats.org/officeDocument/2006/relationships/hyperlink" Target="https://www.coupdepouce.com/cuisine/desserts/recette/salade-de-fruits-2" TargetMode="External"/><Relationship Id="rId5" Type="http://schemas.openxmlformats.org/officeDocument/2006/relationships/hyperlink" Target="https://missgiraffesclass.blogspot.com/2015/07/how-to-teach-arrays.html" TargetMode="External"/><Relationship Id="rId10" Type="http://schemas.openxmlformats.org/officeDocument/2006/relationships/hyperlink" Target="https://www.youtube.com/watch?v=RoCrAPSZxes&amp;t=4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illsquotesandnotes.com/oneseedfrenc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18</cp:revision>
  <dcterms:created xsi:type="dcterms:W3CDTF">2020-05-24T16:05:00Z</dcterms:created>
  <dcterms:modified xsi:type="dcterms:W3CDTF">2020-05-24T17:52:00Z</dcterms:modified>
</cp:coreProperties>
</file>