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1D69FB" w14:textId="7B9877CE" w:rsidR="00C00A2E" w:rsidRDefault="00C00A2E" w:rsidP="00865CB7">
      <w:r>
        <w:t xml:space="preserve">November </w:t>
      </w:r>
      <w:r w:rsidR="00454B15">
        <w:t>1</w:t>
      </w:r>
      <w:r w:rsidR="00F1510D">
        <w:t>2</w:t>
      </w:r>
      <w:r w:rsidRPr="00C00A2E">
        <w:rPr>
          <w:vertAlign w:val="superscript"/>
        </w:rPr>
        <w:t>th</w:t>
      </w:r>
      <w:r>
        <w:t>, 2021</w:t>
      </w:r>
    </w:p>
    <w:p w14:paraId="76CDF0E1" w14:textId="737E9B6C" w:rsidR="00865CB7" w:rsidRDefault="00C00A2E" w:rsidP="00865CB7">
      <w:r>
        <w:t>Good morning,</w:t>
      </w:r>
    </w:p>
    <w:p w14:paraId="483A72C7" w14:textId="4B1081E9" w:rsidR="00C00A2E" w:rsidRDefault="00C00A2E" w:rsidP="00865CB7">
      <w:r>
        <w:t>Today’s home learning plan is as follows:</w:t>
      </w:r>
    </w:p>
    <w:p w14:paraId="53549E30" w14:textId="01410821" w:rsidR="00C00A2E" w:rsidRDefault="00C00A2E" w:rsidP="00865CB7">
      <w:r w:rsidRPr="00C00A2E">
        <w:rPr>
          <w:b/>
          <w:bCs/>
          <w:u w:val="single"/>
        </w:rPr>
        <w:t>Literacy:</w:t>
      </w:r>
      <w:r>
        <w:rPr>
          <w:b/>
          <w:bCs/>
          <w:u w:val="single"/>
        </w:rPr>
        <w:t xml:space="preserve"> </w:t>
      </w:r>
      <w:r>
        <w:rPr>
          <w:u w:val="single"/>
        </w:rPr>
        <w:t xml:space="preserve"> </w:t>
      </w:r>
      <w:r>
        <w:t xml:space="preserve"> </w:t>
      </w:r>
      <w:r w:rsidRPr="00B23237">
        <w:rPr>
          <w:b/>
          <w:bCs/>
        </w:rPr>
        <w:t>Read</w:t>
      </w:r>
      <w:r>
        <w:t xml:space="preserve"> for 20 minutes or go on Epic and listen to some stories</w:t>
      </w:r>
    </w:p>
    <w:p w14:paraId="256E4D57" w14:textId="77777777" w:rsidR="00454B15" w:rsidRDefault="00C00A2E" w:rsidP="00865CB7">
      <w:r>
        <w:tab/>
        <w:t xml:space="preserve">    </w:t>
      </w:r>
      <w:r w:rsidRPr="00B23237">
        <w:rPr>
          <w:b/>
          <w:bCs/>
        </w:rPr>
        <w:t>Word Work:</w:t>
      </w:r>
      <w:r>
        <w:t xml:space="preserve">  </w:t>
      </w:r>
      <w:r w:rsidR="00454B15">
        <w:t xml:space="preserve">Review the words: look, up, had, sad, fox </w:t>
      </w:r>
    </w:p>
    <w:p w14:paraId="143DFC87" w14:textId="517D4230" w:rsidR="00C00A2E" w:rsidRDefault="00454B15" w:rsidP="00454B15">
      <w:pPr>
        <w:ind w:firstLine="720"/>
      </w:pPr>
      <w:r w:rsidRPr="000B4B0F">
        <w:rPr>
          <w:b/>
          <w:bCs/>
        </w:rPr>
        <w:t xml:space="preserve">     </w:t>
      </w:r>
      <w:r w:rsidR="00C00555" w:rsidRPr="000B4B0F">
        <w:rPr>
          <w:b/>
          <w:bCs/>
        </w:rPr>
        <w:t>Squiggle Park.</w:t>
      </w:r>
      <w:r w:rsidR="00C00555">
        <w:t xml:space="preserve"> You need 3 stars to move on.</w:t>
      </w:r>
    </w:p>
    <w:p w14:paraId="0C42F69C" w14:textId="065FA2B8" w:rsidR="00B23237" w:rsidRDefault="00B23237" w:rsidP="00865CB7">
      <w:r>
        <w:tab/>
        <w:t xml:space="preserve">   </w:t>
      </w:r>
      <w:r w:rsidRPr="00B23237">
        <w:rPr>
          <w:b/>
          <w:bCs/>
        </w:rPr>
        <w:t xml:space="preserve"> Writing</w:t>
      </w:r>
      <w:r>
        <w:rPr>
          <w:b/>
          <w:bCs/>
        </w:rPr>
        <w:t xml:space="preserve">:  </w:t>
      </w:r>
      <w:r>
        <w:t>Please see the</w:t>
      </w:r>
      <w:r w:rsidRPr="00C540DD">
        <w:rPr>
          <w:b/>
          <w:bCs/>
          <w:u w:val="single"/>
        </w:rPr>
        <w:t xml:space="preserve"> video</w:t>
      </w:r>
      <w:r>
        <w:t xml:space="preserve"> </w:t>
      </w:r>
      <w:r w:rsidR="00C540DD">
        <w:t xml:space="preserve">I posted </w:t>
      </w:r>
      <w:r>
        <w:t xml:space="preserve">for your writing assignment today.  You will be </w:t>
      </w:r>
      <w:r w:rsidR="0002565F">
        <w:t>looking at your complete sentences…. Are there capital letters? What punctuation did you use? Can you find a place where you can use and exclamation mark to make your writing more exciting?</w:t>
      </w:r>
      <w:r w:rsidR="00F2679D">
        <w:t xml:space="preserve"> </w:t>
      </w:r>
    </w:p>
    <w:p w14:paraId="3C707C6B" w14:textId="77777777" w:rsidR="00454B15" w:rsidRDefault="00454B15" w:rsidP="00A63CA8">
      <w:pPr>
        <w:rPr>
          <w:b/>
          <w:bCs/>
          <w:u w:val="single"/>
        </w:rPr>
      </w:pPr>
    </w:p>
    <w:p w14:paraId="213FC2DF" w14:textId="7683E18B" w:rsidR="00C00555" w:rsidRDefault="00B23237" w:rsidP="00A63CA8">
      <w:r w:rsidRPr="00B23237">
        <w:rPr>
          <w:b/>
          <w:bCs/>
          <w:u w:val="single"/>
        </w:rPr>
        <w:t>Math</w:t>
      </w:r>
      <w:r>
        <w:rPr>
          <w:b/>
          <w:bCs/>
          <w:u w:val="single"/>
        </w:rPr>
        <w:t>:</w:t>
      </w:r>
      <w:r>
        <w:t xml:space="preserve"> </w:t>
      </w:r>
      <w:r w:rsidR="00C00555">
        <w:t xml:space="preserve">  Practice skip counting by </w:t>
      </w:r>
      <w:r w:rsidR="00454B15">
        <w:t>2s and 5s forward and backwards.</w:t>
      </w:r>
    </w:p>
    <w:p w14:paraId="3381E44B" w14:textId="678706D0" w:rsidR="00454B15" w:rsidRDefault="00454B15" w:rsidP="00A63CA8">
      <w:r>
        <w:t xml:space="preserve">Do some calendar talk – What day of the week is it today? What is the date? What was the date yesterday? What will the date be tomorrow? What month are we? How many days are in this month? How many days left until the weekend? What days of the week are the weekend on? Etc. </w:t>
      </w:r>
    </w:p>
    <w:p w14:paraId="096934AC" w14:textId="77777777" w:rsidR="00E148A2" w:rsidRDefault="00E148A2" w:rsidP="00A63CA8">
      <w:r>
        <w:t xml:space="preserve">YouTube- Search “Days of the Week – Adam’s Family  </w:t>
      </w:r>
    </w:p>
    <w:p w14:paraId="094D75F9" w14:textId="77777777" w:rsidR="00E148A2" w:rsidRDefault="00E148A2" w:rsidP="00A63CA8">
      <w:r>
        <w:t>This is a cute song with the days of the week to the beat of the Adam’s Family song.  There are no pictures of the Adam’s family on this video.</w:t>
      </w:r>
    </w:p>
    <w:p w14:paraId="7238E157" w14:textId="003E9E27" w:rsidR="00454B15" w:rsidRDefault="00E148A2" w:rsidP="00A63CA8">
      <w:r>
        <w:t>I have attached a calendar activity and a counting by 2s activity.</w:t>
      </w:r>
      <w:r w:rsidR="00454B15">
        <w:br/>
      </w:r>
    </w:p>
    <w:p w14:paraId="5EFC47AA" w14:textId="77777777" w:rsidR="00E148A2" w:rsidRDefault="00621709" w:rsidP="00A63CA8">
      <w:r>
        <w:t>Go on Dreambox</w:t>
      </w:r>
      <w:r w:rsidR="00454B15">
        <w:t xml:space="preserve"> or Splashlearn</w:t>
      </w:r>
      <w:r>
        <w:t xml:space="preserve"> for 15-20 minutes</w:t>
      </w:r>
    </w:p>
    <w:p w14:paraId="7595E89D" w14:textId="77777777" w:rsidR="00E148A2" w:rsidRDefault="00E148A2" w:rsidP="00A63CA8"/>
    <w:p w14:paraId="3683806F" w14:textId="53A8AA1E" w:rsidR="003A222D" w:rsidRDefault="00E148A2" w:rsidP="00A63CA8">
      <w:r>
        <w:t xml:space="preserve">Do some art today, send me a picture of what you created.  </w:t>
      </w:r>
      <w:hyperlink r:id="rId4" w:history="1">
        <w:r w:rsidR="00F1510D" w:rsidRPr="008060B0">
          <w:rPr>
            <w:rStyle w:val="Hyperlink"/>
          </w:rPr>
          <w:t>Celina.knowles@nbed.nb.ca</w:t>
        </w:r>
      </w:hyperlink>
      <w:r w:rsidR="00F1510D">
        <w:t xml:space="preserve"> </w:t>
      </w:r>
      <w:r w:rsidR="003A222D">
        <w:t xml:space="preserve"> </w:t>
      </w:r>
    </w:p>
    <w:p w14:paraId="01A687F7" w14:textId="6CBACBB8" w:rsidR="00071A07" w:rsidRDefault="00071A07" w:rsidP="00071A07"/>
    <w:p w14:paraId="55264C80" w14:textId="23831659" w:rsidR="00071A07" w:rsidRPr="005F0CF3" w:rsidRDefault="00071A07" w:rsidP="00071A07">
      <w:r>
        <w:t>Happy Learning!</w:t>
      </w:r>
    </w:p>
    <w:p w14:paraId="41CDD5F2" w14:textId="77777777" w:rsidR="00071A07" w:rsidRDefault="00071A07" w:rsidP="00071A07"/>
    <w:p w14:paraId="479C57DB" w14:textId="77777777" w:rsidR="00865CB7" w:rsidRDefault="00865CB7" w:rsidP="00865CB7"/>
    <w:p w14:paraId="5186636C" w14:textId="77777777" w:rsidR="00865CB7" w:rsidRDefault="00865CB7" w:rsidP="00865CB7"/>
    <w:p w14:paraId="05134B5F" w14:textId="5C638525" w:rsidR="00DE3ABA" w:rsidRDefault="00DE3ABA"/>
    <w:sectPr w:rsidR="00DE3A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865CB7"/>
    <w:rsid w:val="0002565F"/>
    <w:rsid w:val="00071A07"/>
    <w:rsid w:val="000B4B0F"/>
    <w:rsid w:val="001F65C1"/>
    <w:rsid w:val="003A222D"/>
    <w:rsid w:val="00454B15"/>
    <w:rsid w:val="005C38B9"/>
    <w:rsid w:val="00621709"/>
    <w:rsid w:val="006749AF"/>
    <w:rsid w:val="006B667A"/>
    <w:rsid w:val="00865CB7"/>
    <w:rsid w:val="00A63CA8"/>
    <w:rsid w:val="00B23237"/>
    <w:rsid w:val="00C00555"/>
    <w:rsid w:val="00C00A2E"/>
    <w:rsid w:val="00C540DD"/>
    <w:rsid w:val="00DE3ABA"/>
    <w:rsid w:val="00E148A2"/>
    <w:rsid w:val="00E254F8"/>
    <w:rsid w:val="00F1510D"/>
    <w:rsid w:val="00F267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11988"/>
  <w15:docId w15:val="{B09FD62D-076E-467A-A582-B761E3D5B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5C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1510D"/>
    <w:rPr>
      <w:color w:val="0563C1" w:themeColor="hyperlink"/>
      <w:u w:val="single"/>
    </w:rPr>
  </w:style>
  <w:style w:type="character" w:styleId="UnresolvedMention">
    <w:name w:val="Unresolved Mention"/>
    <w:basedOn w:val="DefaultParagraphFont"/>
    <w:uiPriority w:val="99"/>
    <w:semiHidden/>
    <w:unhideWhenUsed/>
    <w:rsid w:val="00F151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elina.knowles@nbed.nb.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1</Pages>
  <Words>202</Words>
  <Characters>1153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Knowles, Celina (ASD-N)</dc:creator>
  <cp:keywords/>
  <dc:description/>
  <cp:lastModifiedBy>Knowles, Celina (ASD-N)</cp:lastModifiedBy>
  <cp:revision>4</cp:revision>
  <dcterms:created xsi:type="dcterms:W3CDTF">2021-11-10T19:31:00Z</dcterms:created>
  <dcterms:modified xsi:type="dcterms:W3CDTF">2021-11-10T19:59:00Z</dcterms:modified>
</cp:coreProperties>
</file>